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E55C8" w14:textId="77777777" w:rsidR="00B95C5C" w:rsidRPr="00B95C5C" w:rsidRDefault="00B95C5C" w:rsidP="00B95C5C">
      <w:pPr>
        <w:spacing w:after="0" w:line="240" w:lineRule="auto"/>
        <w:rPr>
          <w:rFonts w:eastAsia="Calibri" w:cs="Arial"/>
          <w:color w:val="auto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20"/>
      </w:tblGrid>
      <w:tr w:rsidR="00B95C5C" w:rsidRPr="00B95C5C" w14:paraId="327C596F" w14:textId="77777777" w:rsidTr="00F523BE">
        <w:tc>
          <w:tcPr>
            <w:tcW w:w="4644" w:type="dxa"/>
            <w:noWrap/>
          </w:tcPr>
          <w:p w14:paraId="376D91A1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Vergabenummer</w:t>
            </w:r>
          </w:p>
          <w:p w14:paraId="01789B45" w14:textId="34E3C2D1" w:rsidR="00B95C5C" w:rsidRPr="00B95C5C" w:rsidRDefault="00AA6944" w:rsidP="00B95C5C">
            <w:pPr>
              <w:spacing w:after="0" w:line="36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bAV/2026</w:t>
            </w:r>
            <w:r w:rsidR="00117041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-Makler</w:t>
            </w:r>
          </w:p>
        </w:tc>
        <w:tc>
          <w:tcPr>
            <w:tcW w:w="4820" w:type="dxa"/>
          </w:tcPr>
          <w:p w14:paraId="69D88812" w14:textId="64E590E9" w:rsid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Maßnahme</w:t>
            </w:r>
            <w:r w:rsidR="00117041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n</w:t>
            </w: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nummer</w:t>
            </w:r>
          </w:p>
          <w:p w14:paraId="0AE94803" w14:textId="32E9077D" w:rsidR="00891910" w:rsidRPr="00B95C5C" w:rsidRDefault="00891910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B95C5C" w:rsidRPr="00B95C5C" w14:paraId="559030B5" w14:textId="77777777" w:rsidTr="00F523BE">
        <w:tc>
          <w:tcPr>
            <w:tcW w:w="9464" w:type="dxa"/>
            <w:gridSpan w:val="2"/>
          </w:tcPr>
          <w:p w14:paraId="677FBB18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Maßnahme</w:t>
            </w:r>
          </w:p>
          <w:p w14:paraId="2A398005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  <w:p w14:paraId="7AF0F802" w14:textId="4706FDD9" w:rsidR="00B95C5C" w:rsidRPr="00FD1183" w:rsidRDefault="00891910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32"/>
                <w:szCs w:val="32"/>
              </w:rPr>
            </w:pPr>
            <w:r w:rsidRPr="00FD1183">
              <w:rPr>
                <w:rFonts w:eastAsia="Calibri" w:cs="Arial"/>
                <w:b/>
                <w:bCs/>
                <w:color w:val="auto"/>
                <w:sz w:val="32"/>
                <w:szCs w:val="32"/>
              </w:rPr>
              <w:t xml:space="preserve">Vivantes - Ausschreibung </w:t>
            </w:r>
            <w:r w:rsidR="00117041">
              <w:rPr>
                <w:rFonts w:eastAsia="Calibri" w:cs="Arial"/>
                <w:b/>
                <w:bCs/>
                <w:color w:val="auto"/>
                <w:sz w:val="32"/>
                <w:szCs w:val="32"/>
              </w:rPr>
              <w:t xml:space="preserve">Mitarbeitendenberatung </w:t>
            </w:r>
            <w:r w:rsidRPr="00FD1183">
              <w:rPr>
                <w:rFonts w:eastAsia="Calibri" w:cs="Arial"/>
                <w:b/>
                <w:bCs/>
                <w:color w:val="auto"/>
                <w:sz w:val="32"/>
                <w:szCs w:val="32"/>
              </w:rPr>
              <w:t>Betriebliche Altersvorsorge</w:t>
            </w:r>
          </w:p>
          <w:p w14:paraId="09676DC6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  <w:p w14:paraId="5FEB00F2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B95C5C" w:rsidRPr="00B95C5C" w14:paraId="6DBADBAB" w14:textId="77777777" w:rsidTr="00F523BE">
        <w:tc>
          <w:tcPr>
            <w:tcW w:w="9464" w:type="dxa"/>
            <w:gridSpan w:val="2"/>
          </w:tcPr>
          <w:p w14:paraId="17A98612" w14:textId="6CFAD19E" w:rsidR="00B95C5C" w:rsidRPr="00B95C5C" w:rsidRDefault="00B95C5C" w:rsidP="00891910">
            <w:pPr>
              <w:tabs>
                <w:tab w:val="left" w:pos="2490"/>
              </w:tabs>
              <w:spacing w:after="0" w:line="36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Leistung/CPV</w:t>
            </w:r>
            <w:r w:rsidR="00891910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ab/>
            </w:r>
            <w:r w:rsidR="00117041" w:rsidRPr="00117041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66518100-5</w:t>
            </w:r>
            <w:r w:rsidR="00117041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91910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 xml:space="preserve">// </w:t>
            </w:r>
            <w:r w:rsidR="00891910" w:rsidRPr="00891910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66500000-5</w:t>
            </w:r>
          </w:p>
          <w:p w14:paraId="5D890CBF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23396C9F" w14:textId="725AB427" w:rsidR="004449BB" w:rsidRPr="00B95C5C" w:rsidRDefault="00B95C5C" w:rsidP="00B95C5C">
      <w:pPr>
        <w:spacing w:after="0" w:line="240" w:lineRule="auto"/>
        <w:rPr>
          <w:rFonts w:eastAsia="Calibri" w:cs="Arial"/>
          <w:color w:val="auto"/>
          <w:sz w:val="20"/>
          <w:szCs w:val="20"/>
        </w:rPr>
      </w:pPr>
      <w:r w:rsidRPr="00B95C5C">
        <w:rPr>
          <w:rFonts w:ascii="Calibri" w:eastAsia="Calibri" w:hAnsi="Calibri"/>
          <w:noProof/>
          <w:color w:val="auto"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9A72D" wp14:editId="4FEF12C8">
                <wp:simplePos x="0" y="0"/>
                <wp:positionH relativeFrom="page">
                  <wp:posOffset>-635</wp:posOffset>
                </wp:positionH>
                <wp:positionV relativeFrom="page">
                  <wp:posOffset>3652520</wp:posOffset>
                </wp:positionV>
                <wp:extent cx="359410" cy="0"/>
                <wp:effectExtent l="0" t="0" r="21590" b="1905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678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lJ+OAIAAGAEAAAOAAAAZHJzL2Uyb0RvYy54bWysVE2P2jAQvVfqf7ByhxA2SyEirKoE9rJt&#10;kZb2bmyHWHU8lm0IqOp/79h8tLSXqmoOzjjjefNm5jnzp2OnyEFYJ0GXSTYcJURoBlzqXZl83qwG&#10;04Q4TzWnCrQok5NwydPi7Zt5bwoxhhYUF5YgiHZFb8qk9d4UaepYKzrqhmCERmcDtqMet3aXckt7&#10;RO9UOh6NJmkPlhsLTDiHX+uzM1lE/KYRzH9qGic8UWWC3HxcbVy3YU0Xc1rsLDWtZBca9B9YdFRq&#10;THqDqqmnZG/lH1CdZBYcNH7IoEuhaSQTsQasJhv9Vs1rS42ItWBznLm1yf0/WPbxsLZEcpxdQjTt&#10;cETPwlIuyBdht1Lzvd6RTnqyboRUJAsN640rMK7SaxtKZkf9al6AfXVEQ9VSvROR+OZkEC1GpHch&#10;YeMMpt32H4DjGbr3ELt3bGwXILEv5BiHdLoNSRw9Yfjx4XGWZzhKdnWltLjGGev8s4COBKNMnLdU&#10;7lpfgdaoBLBZzEIPL85jHRh4DQhJNaykUlEQSpMeM00xT/A4UJIHZ9ycXKUsOVBUFAqRQ79BaglR&#10;1Hl0IN/4hEZhgrtQC3vNY4JWUL682J5KdbbxvNIhBwIixYt11tG32Wi2nC6n+SAfT5aDfFTXg/er&#10;Kh9MVtm7x/qhrqo6+x7oZnnRSs6FDoyvms7yv9PM5Xad1XhT9a016T16LBHJXt+RdBx2mO9ZKVvg&#10;p7UN3QhzRxnHw5crF+7Jr/t46uePYfEDAAD//wMAUEsDBBQABgAIAAAAIQDWj7Ds2gAAAAgBAAAP&#10;AAAAZHJzL2Rvd25yZXYueG1sTI/BTsMwEETvSPyDtUi9tU4jOUUhTlWBuHBpKXyAEy9JhL2ObKdJ&#10;/75GQoLj7Ixm3lb7xRp2QR8GRxK2mwwYUuv0QJ2Ez4/X9SOwEBVpZRyhhCsG2Nf3d5UqtZvpHS/n&#10;2LFUQqFUEvoYx5Lz0PZoVdi4ESl5X85bFZP0HddezancGp5nWcGtGigt9GrE5x7b7/NkJRyHopgo&#10;zDmdxJt7MU1z8KedlKuH5fAELOIS/8Lwg5/QoU5MjZtIB2YkrLcpKEHsRA4s+aIQwJrfA68r/v+B&#10;+gYAAP//AwBQSwECLQAUAAYACAAAACEAtoM4kv4AAADhAQAAEwAAAAAAAAAAAAAAAAAAAAAAW0Nv&#10;bnRlbnRfVHlwZXNdLnhtbFBLAQItABQABgAIAAAAIQA4/SH/1gAAAJQBAAALAAAAAAAAAAAAAAAA&#10;AC8BAABfcmVscy8ucmVsc1BLAQItABQABgAIAAAAIQC48lJ+OAIAAGAEAAAOAAAAAAAAAAAAAAAA&#10;AC4CAABkcnMvZTJvRG9jLnhtbFBLAQItABQABgAIAAAAIQDWj7Ds2gAAAAgBAAAPAAAAAAAAAAAA&#10;AAAAAJIEAABkcnMvZG93bnJldi54bWxQSwUGAAAAAAQABADzAAAAmQUAAAAA&#10;" strokecolor="windowText" strokeweight=".3pt">
                <w10:wrap anchorx="page" anchory="page"/>
              </v:shape>
            </w:pict>
          </mc:Fallback>
        </mc:AlternateContent>
      </w:r>
      <w:r w:rsidRPr="00B95C5C">
        <w:rPr>
          <w:rFonts w:ascii="Calibri" w:eastAsia="Calibri" w:hAnsi="Calibri"/>
          <w:noProof/>
          <w:color w:val="auto"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21B06DA8" wp14:editId="086B8832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3D822" id="Gerade Verbindung mit Pfeil 2" o:spid="_x0000_s1026" type="#_x0000_t32" style="position:absolute;margin-left:-.05pt;margin-top:423.25pt;width:28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21852707" w14:textId="77777777" w:rsidR="006640EA" w:rsidRDefault="006640EA" w:rsidP="00D75F70">
      <w:pPr>
        <w:pStyle w:val="Text"/>
      </w:pPr>
    </w:p>
    <w:p w14:paraId="79F11538" w14:textId="05C4A502" w:rsidR="00D75F70" w:rsidRPr="00A871C7" w:rsidRDefault="00C231BB" w:rsidP="00D75F70">
      <w:pPr>
        <w:pStyle w:val="Text"/>
        <w:rPr>
          <w:u w:val="none"/>
        </w:rPr>
      </w:pPr>
      <w:r w:rsidRPr="00A871C7">
        <w:rPr>
          <w:u w:val="none"/>
        </w:rPr>
        <w:t>Besondere Vertragsb</w:t>
      </w:r>
      <w:r w:rsidR="005A3A68" w:rsidRPr="00A871C7">
        <w:rPr>
          <w:u w:val="none"/>
        </w:rPr>
        <w:t>edingungen</w:t>
      </w:r>
      <w:r w:rsidR="00D75F70" w:rsidRPr="00A871C7">
        <w:rPr>
          <w:u w:val="none"/>
        </w:rPr>
        <w:t xml:space="preserve"> (BVB)</w:t>
      </w:r>
    </w:p>
    <w:p w14:paraId="2FA38761" w14:textId="60C1B099" w:rsidR="00D75F70" w:rsidRPr="00A871C7" w:rsidRDefault="005A3A68" w:rsidP="00D75F70">
      <w:pPr>
        <w:pStyle w:val="Text"/>
        <w:rPr>
          <w:u w:val="none"/>
        </w:rPr>
      </w:pPr>
      <w:r w:rsidRPr="00A871C7">
        <w:rPr>
          <w:u w:val="none"/>
        </w:rPr>
        <w:t>zu</w:t>
      </w:r>
      <w:r w:rsidR="002210A9" w:rsidRPr="00A871C7">
        <w:rPr>
          <w:u w:val="none"/>
        </w:rPr>
        <w:t>m</w:t>
      </w:r>
      <w:r w:rsidRPr="00A871C7">
        <w:rPr>
          <w:u w:val="none"/>
        </w:rPr>
        <w:t xml:space="preserve"> Mindest</w:t>
      </w:r>
      <w:r w:rsidR="00DE050F" w:rsidRPr="00A871C7">
        <w:rPr>
          <w:u w:val="none"/>
        </w:rPr>
        <w:t>stu</w:t>
      </w:r>
      <w:r w:rsidR="002838DC" w:rsidRPr="00A871C7">
        <w:rPr>
          <w:u w:val="none"/>
        </w:rPr>
        <w:t>n</w:t>
      </w:r>
      <w:r w:rsidR="00DE050F" w:rsidRPr="00A871C7">
        <w:rPr>
          <w:u w:val="none"/>
        </w:rPr>
        <w:t>den</w:t>
      </w:r>
      <w:r w:rsidRPr="00A871C7">
        <w:rPr>
          <w:u w:val="none"/>
        </w:rPr>
        <w:t>entgelt</w:t>
      </w:r>
      <w:r w:rsidR="00B5209F">
        <w:rPr>
          <w:u w:val="none"/>
        </w:rPr>
        <w:t xml:space="preserve"> und zur Tariftreue</w:t>
      </w:r>
    </w:p>
    <w:p w14:paraId="13A81970" w14:textId="31A662AF" w:rsidR="00C231BB" w:rsidRPr="00A871C7" w:rsidRDefault="00FD5DBA" w:rsidP="00D75F70">
      <w:pPr>
        <w:pStyle w:val="Text"/>
        <w:rPr>
          <w:u w:val="none"/>
        </w:rPr>
      </w:pPr>
      <w:r w:rsidRPr="00A871C7">
        <w:rPr>
          <w:u w:val="none"/>
        </w:rPr>
        <w:t>(Teil A)</w:t>
      </w:r>
    </w:p>
    <w:p w14:paraId="32E49DFA" w14:textId="77777777" w:rsidR="00C231BB" w:rsidRDefault="00C231BB" w:rsidP="00D75F70">
      <w:pPr>
        <w:pStyle w:val="Text"/>
      </w:pPr>
    </w:p>
    <w:p w14:paraId="1052CE00" w14:textId="77777777" w:rsidR="00236A17" w:rsidRDefault="00236A17" w:rsidP="00236A17">
      <w:pPr>
        <w:spacing w:after="0"/>
      </w:pPr>
      <w:r w:rsidRPr="0081245C">
        <w:rPr>
          <w:rFonts w:cs="Arial"/>
          <w:b/>
          <w:sz w:val="22"/>
          <w:szCs w:val="22"/>
        </w:rPr>
        <w:t>Anlage:</w:t>
      </w:r>
      <w:r>
        <w:rPr>
          <w:rFonts w:cs="Arial"/>
          <w:sz w:val="22"/>
          <w:szCs w:val="22"/>
        </w:rPr>
        <w:t xml:space="preserve"> </w:t>
      </w:r>
      <w:r w:rsidRPr="00FB40B6">
        <w:rPr>
          <w:rFonts w:cs="Arial"/>
          <w:sz w:val="22"/>
          <w:szCs w:val="22"/>
        </w:rPr>
        <w:t>Tarifbroschüre(n) zum tariftreuepflichtigen Entgelt</w:t>
      </w:r>
      <w:r>
        <w:rPr>
          <w:rFonts w:cs="Arial"/>
          <w:sz w:val="22"/>
          <w:szCs w:val="22"/>
        </w:rPr>
        <w:t xml:space="preserve"> (siehe Anlagenverzeichnis)</w:t>
      </w:r>
    </w:p>
    <w:p w14:paraId="078D53D2" w14:textId="77777777" w:rsidR="00C231BB" w:rsidRDefault="00C231BB" w:rsidP="00D75F70">
      <w:pPr>
        <w:pStyle w:val="Text"/>
      </w:pPr>
    </w:p>
    <w:p w14:paraId="53D54427" w14:textId="5C251786" w:rsidR="00C231BB" w:rsidRPr="00B95C5C" w:rsidRDefault="005A3A68" w:rsidP="00B95C5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Arial"/>
          <w:b/>
          <w:sz w:val="22"/>
          <w:szCs w:val="22"/>
        </w:rPr>
      </w:pPr>
      <w:r w:rsidRPr="00B95C5C">
        <w:rPr>
          <w:rFonts w:cs="Arial"/>
          <w:b/>
          <w:sz w:val="22"/>
          <w:szCs w:val="22"/>
        </w:rPr>
        <w:t>1</w:t>
      </w:r>
      <w:r w:rsidR="00B95C5C" w:rsidRPr="00B95C5C">
        <w:rPr>
          <w:rFonts w:cs="Arial"/>
          <w:b/>
          <w:sz w:val="22"/>
          <w:szCs w:val="22"/>
        </w:rPr>
        <w:t>.</w:t>
      </w:r>
      <w:r w:rsidR="00B95C5C">
        <w:rPr>
          <w:rFonts w:cs="Arial"/>
          <w:b/>
          <w:sz w:val="22"/>
          <w:szCs w:val="22"/>
        </w:rPr>
        <w:tab/>
      </w:r>
      <w:r w:rsidR="00C231BB" w:rsidRPr="00B95C5C">
        <w:rPr>
          <w:rFonts w:cs="Arial"/>
          <w:b/>
          <w:sz w:val="22"/>
          <w:szCs w:val="22"/>
        </w:rPr>
        <w:t>Verpflichtung zur Zahlung bestimmter Mindest</w:t>
      </w:r>
      <w:r w:rsidR="002210A9" w:rsidRPr="00B95C5C">
        <w:rPr>
          <w:rFonts w:cs="Arial"/>
          <w:b/>
          <w:sz w:val="22"/>
          <w:szCs w:val="22"/>
        </w:rPr>
        <w:t>stunden</w:t>
      </w:r>
      <w:r w:rsidR="00C231BB" w:rsidRPr="00B95C5C">
        <w:rPr>
          <w:rFonts w:cs="Arial"/>
          <w:b/>
          <w:sz w:val="22"/>
          <w:szCs w:val="22"/>
        </w:rPr>
        <w:t xml:space="preserve">entgelte </w:t>
      </w:r>
      <w:r w:rsidR="00775EBA">
        <w:rPr>
          <w:rFonts w:cs="Arial"/>
          <w:b/>
          <w:sz w:val="22"/>
          <w:szCs w:val="22"/>
        </w:rPr>
        <w:t xml:space="preserve">und bestimmter </w:t>
      </w:r>
      <w:r w:rsidR="00EA0A54">
        <w:rPr>
          <w:rFonts w:cs="Arial"/>
          <w:b/>
          <w:sz w:val="22"/>
          <w:szCs w:val="22"/>
        </w:rPr>
        <w:t xml:space="preserve">tarifvertraglicher </w:t>
      </w:r>
      <w:r w:rsidR="00C945E2">
        <w:rPr>
          <w:rFonts w:cs="Arial"/>
          <w:b/>
          <w:sz w:val="22"/>
          <w:szCs w:val="22"/>
        </w:rPr>
        <w:t>Entgelte</w:t>
      </w:r>
    </w:p>
    <w:p w14:paraId="37A47418" w14:textId="58E4DE9C" w:rsidR="00C231BB" w:rsidRPr="00B95C5C" w:rsidRDefault="006640EA" w:rsidP="00F02868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66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1.1</w:t>
      </w:r>
      <w:r w:rsidR="00FD5DBA" w:rsidRPr="00B95C5C">
        <w:rPr>
          <w:rFonts w:cs="Arial"/>
          <w:sz w:val="22"/>
          <w:szCs w:val="22"/>
        </w:rPr>
        <w:tab/>
      </w:r>
      <w:r w:rsidR="00C231BB" w:rsidRPr="00B95C5C">
        <w:rPr>
          <w:rFonts w:cs="Arial"/>
          <w:sz w:val="22"/>
          <w:szCs w:val="22"/>
        </w:rPr>
        <w:t xml:space="preserve">Der Auftragnehmer </w:t>
      </w:r>
      <w:r w:rsidR="009D5A17" w:rsidRPr="00B95C5C">
        <w:rPr>
          <w:rFonts w:cs="Arial"/>
          <w:sz w:val="22"/>
          <w:szCs w:val="22"/>
        </w:rPr>
        <w:t xml:space="preserve">verpflichtet sich, </w:t>
      </w:r>
      <w:r w:rsidR="00C231BB" w:rsidRPr="00B95C5C">
        <w:rPr>
          <w:rFonts w:cs="Arial"/>
          <w:sz w:val="22"/>
          <w:szCs w:val="22"/>
        </w:rPr>
        <w:t xml:space="preserve">seinen für den Auftrag eingesetzten </w:t>
      </w:r>
      <w:r w:rsidR="00313342" w:rsidRPr="00B95C5C">
        <w:rPr>
          <w:rFonts w:cs="Arial"/>
          <w:sz w:val="22"/>
          <w:szCs w:val="22"/>
        </w:rPr>
        <w:t xml:space="preserve">Arbeitnehmerinnen und Arbeitnehmern </w:t>
      </w:r>
      <w:r w:rsidR="00C231BB" w:rsidRPr="00B95C5C">
        <w:rPr>
          <w:rFonts w:cs="Arial"/>
          <w:sz w:val="22"/>
          <w:szCs w:val="22"/>
        </w:rPr>
        <w:t>während der Ausführung dieses Auftrags die folgend benan</w:t>
      </w:r>
      <w:r w:rsidR="00DF172C" w:rsidRPr="00B95C5C">
        <w:rPr>
          <w:rFonts w:cs="Arial"/>
          <w:sz w:val="22"/>
          <w:szCs w:val="22"/>
        </w:rPr>
        <w:t>nten Mindest</w:t>
      </w:r>
      <w:r w:rsidR="0045422E" w:rsidRPr="00B95C5C">
        <w:rPr>
          <w:rFonts w:cs="Arial"/>
          <w:sz w:val="22"/>
          <w:szCs w:val="22"/>
        </w:rPr>
        <w:t>stunden</w:t>
      </w:r>
      <w:r w:rsidR="00DF172C" w:rsidRPr="00B95C5C">
        <w:rPr>
          <w:rFonts w:cs="Arial"/>
          <w:sz w:val="22"/>
          <w:szCs w:val="22"/>
        </w:rPr>
        <w:t xml:space="preserve">entgelte </w:t>
      </w:r>
      <w:r w:rsidR="00F666E8">
        <w:rPr>
          <w:rFonts w:cs="Arial"/>
          <w:sz w:val="22"/>
          <w:szCs w:val="22"/>
        </w:rPr>
        <w:t>und</w:t>
      </w:r>
      <w:r w:rsidR="00AC1AE0">
        <w:rPr>
          <w:rFonts w:cs="Arial"/>
          <w:sz w:val="22"/>
          <w:szCs w:val="22"/>
        </w:rPr>
        <w:t>/oder</w:t>
      </w:r>
      <w:r w:rsidR="00F666E8">
        <w:rPr>
          <w:rFonts w:cs="Arial"/>
          <w:sz w:val="22"/>
          <w:szCs w:val="22"/>
        </w:rPr>
        <w:t xml:space="preserve"> </w:t>
      </w:r>
      <w:r w:rsidR="00EA0A54">
        <w:rPr>
          <w:rFonts w:cs="Arial"/>
          <w:sz w:val="22"/>
          <w:szCs w:val="22"/>
        </w:rPr>
        <w:t>tarifvertraglichen Entgelte</w:t>
      </w:r>
      <w:r w:rsidR="00F666E8">
        <w:rPr>
          <w:rFonts w:cs="Arial"/>
          <w:sz w:val="22"/>
          <w:szCs w:val="22"/>
        </w:rPr>
        <w:t xml:space="preserve"> </w:t>
      </w:r>
      <w:r w:rsidR="00DF172C" w:rsidRPr="00B95C5C">
        <w:rPr>
          <w:rFonts w:cs="Arial"/>
          <w:sz w:val="22"/>
          <w:szCs w:val="22"/>
        </w:rPr>
        <w:t xml:space="preserve">zu zahlen: </w:t>
      </w:r>
    </w:p>
    <w:p w14:paraId="6EB7EBAF" w14:textId="341291FF" w:rsidR="00086B06" w:rsidRDefault="006640EA" w:rsidP="00E961DF">
      <w:pPr>
        <w:pStyle w:val="Listenabsatz1"/>
        <w:tabs>
          <w:tab w:val="left" w:pos="1276"/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5" w:hanging="720"/>
        <w:jc w:val="both"/>
        <w:rPr>
          <w:rFonts w:eastAsia="Lucida Grande"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1.1.1</w:t>
      </w:r>
      <w:r w:rsidR="00D75F70" w:rsidRPr="00B95C5C">
        <w:rPr>
          <w:rFonts w:cs="Arial"/>
          <w:sz w:val="22"/>
          <w:szCs w:val="22"/>
        </w:rPr>
        <w:tab/>
      </w:r>
      <w:bookmarkStart w:id="0" w:name="Hlk36138080"/>
      <w:r w:rsidR="006133E7">
        <w:rPr>
          <w:rFonts w:eastAsia="Lucida Grande" w:cs="Arial"/>
          <w:sz w:val="22"/>
          <w:szCs w:val="22"/>
        </w:rPr>
        <w:t xml:space="preserve">Mindestens die </w:t>
      </w:r>
      <w:r w:rsidR="00A81284">
        <w:rPr>
          <w:rFonts w:eastAsia="Lucida Grande" w:cs="Arial"/>
          <w:sz w:val="22"/>
          <w:szCs w:val="22"/>
        </w:rPr>
        <w:t xml:space="preserve">Entgelte </w:t>
      </w:r>
      <w:r w:rsidR="00C231BB" w:rsidRPr="00B95C5C">
        <w:rPr>
          <w:rFonts w:eastAsia="Lucida Grande" w:cs="Arial"/>
          <w:sz w:val="22"/>
          <w:szCs w:val="22"/>
        </w:rPr>
        <w:t xml:space="preserve">einschließlich des Mindestentgelts, die nach dem Mindestlohngesetz, </w:t>
      </w:r>
      <w:bookmarkStart w:id="1" w:name="Hlk36137968"/>
      <w:bookmarkEnd w:id="0"/>
      <w:r w:rsidR="00C231BB" w:rsidRPr="00B95C5C">
        <w:rPr>
          <w:rFonts w:eastAsia="Lucida Grande" w:cs="Arial"/>
          <w:sz w:val="22"/>
          <w:szCs w:val="22"/>
        </w:rPr>
        <w:t xml:space="preserve">einem nach dem Tarifvertragsgesetz mit den Wirkungen des Arbeitnehmer-Entsendegesetzes </w:t>
      </w:r>
      <w:r w:rsidR="00B7279B" w:rsidRPr="00B95C5C">
        <w:rPr>
          <w:rFonts w:eastAsia="Lucida Grande" w:cs="Arial"/>
          <w:sz w:val="22"/>
          <w:szCs w:val="22"/>
        </w:rPr>
        <w:t>für</w:t>
      </w:r>
      <w:r w:rsidR="00C231BB" w:rsidRPr="00B95C5C">
        <w:rPr>
          <w:rFonts w:eastAsia="Lucida Grande" w:cs="Arial"/>
          <w:sz w:val="22"/>
          <w:szCs w:val="22"/>
        </w:rPr>
        <w:t xml:space="preserve"> allgemeinverbindlich </w:t>
      </w:r>
      <w:r w:rsidR="00B7279B" w:rsidRPr="00B95C5C">
        <w:rPr>
          <w:rFonts w:eastAsia="Lucida Grande" w:cs="Arial"/>
          <w:sz w:val="22"/>
          <w:szCs w:val="22"/>
        </w:rPr>
        <w:t>erklärten</w:t>
      </w:r>
      <w:r w:rsidR="00C231BB" w:rsidRPr="00B95C5C">
        <w:rPr>
          <w:rFonts w:eastAsia="Lucida Grande" w:cs="Arial"/>
          <w:sz w:val="22"/>
          <w:szCs w:val="22"/>
        </w:rPr>
        <w:t xml:space="preserve"> Tarifvertrag oder einer nach §</w:t>
      </w:r>
      <w:bookmarkStart w:id="2" w:name="_Hlk40096296"/>
      <w:r w:rsidR="00995891" w:rsidRPr="00B95C5C">
        <w:rPr>
          <w:rFonts w:eastAsia="Lucida Grande" w:cs="Arial"/>
          <w:sz w:val="22"/>
          <w:szCs w:val="22"/>
        </w:rPr>
        <w:t> </w:t>
      </w:r>
      <w:bookmarkEnd w:id="2"/>
      <w:r w:rsidR="00C231BB" w:rsidRPr="00B95C5C">
        <w:rPr>
          <w:rFonts w:eastAsia="Lucida Grande" w:cs="Arial"/>
          <w:sz w:val="22"/>
          <w:szCs w:val="22"/>
        </w:rPr>
        <w:t>7, 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C231BB" w:rsidRPr="00B95C5C">
        <w:rPr>
          <w:rFonts w:eastAsia="Lucida Grande" w:cs="Arial"/>
          <w:sz w:val="22"/>
          <w:szCs w:val="22"/>
        </w:rPr>
        <w:t>7a oder 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C231BB" w:rsidRPr="00B95C5C">
        <w:rPr>
          <w:rFonts w:eastAsia="Lucida Grande" w:cs="Arial"/>
          <w:sz w:val="22"/>
          <w:szCs w:val="22"/>
        </w:rPr>
        <w:t>11 des Arbeitnehmer</w:t>
      </w:r>
      <w:r w:rsidR="00BB5E7B">
        <w:rPr>
          <w:rFonts w:eastAsia="Lucida Grande" w:cs="Arial"/>
          <w:sz w:val="22"/>
          <w:szCs w:val="22"/>
        </w:rPr>
        <w:t>-E</w:t>
      </w:r>
      <w:r w:rsidR="00C231BB" w:rsidRPr="00B95C5C">
        <w:rPr>
          <w:rFonts w:eastAsia="Lucida Grande" w:cs="Arial"/>
          <w:sz w:val="22"/>
          <w:szCs w:val="22"/>
        </w:rPr>
        <w:t>ntsendegesetzes oder einer nach 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C231BB" w:rsidRPr="00B95C5C">
        <w:rPr>
          <w:rFonts w:eastAsia="Lucida Grande" w:cs="Arial"/>
          <w:sz w:val="22"/>
          <w:szCs w:val="22"/>
        </w:rPr>
        <w:t xml:space="preserve">3a des Arbeitnehmerüberlassungsgesetzes erlassenen Rechtsverordnung </w:t>
      </w:r>
      <w:bookmarkStart w:id="3" w:name="Hlk36069211"/>
      <w:bookmarkEnd w:id="1"/>
      <w:r w:rsidR="00B7279B" w:rsidRPr="00B95C5C">
        <w:rPr>
          <w:rFonts w:eastAsia="Lucida Grande" w:cs="Arial"/>
          <w:sz w:val="22"/>
          <w:szCs w:val="22"/>
        </w:rPr>
        <w:t>für</w:t>
      </w:r>
      <w:r w:rsidR="00C231BB" w:rsidRPr="00B95C5C">
        <w:rPr>
          <w:rFonts w:eastAsia="Lucida Grande" w:cs="Arial"/>
          <w:sz w:val="22"/>
          <w:szCs w:val="22"/>
        </w:rPr>
        <w:t xml:space="preserve"> die </w:t>
      </w:r>
      <w:r w:rsidR="008E3DEA" w:rsidRPr="00B95C5C">
        <w:rPr>
          <w:rFonts w:eastAsia="Lucida Grande" w:cs="Arial"/>
          <w:sz w:val="22"/>
          <w:szCs w:val="22"/>
        </w:rPr>
        <w:t>betreffende Leistung verbindlich vorgegeben werden</w:t>
      </w:r>
      <w:r w:rsidR="007618CE">
        <w:rPr>
          <w:rFonts w:eastAsia="Lucida Grande" w:cs="Arial"/>
          <w:sz w:val="22"/>
          <w:szCs w:val="22"/>
        </w:rPr>
        <w:t>,</w:t>
      </w:r>
    </w:p>
    <w:p w14:paraId="6893C4AC" w14:textId="42258FB5" w:rsidR="00EE3254" w:rsidRPr="00EE3254" w:rsidRDefault="00086B06" w:rsidP="00EE3254">
      <w:pPr>
        <w:pStyle w:val="Listenabsatz1"/>
        <w:tabs>
          <w:tab w:val="left" w:pos="1276"/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5" w:hanging="720"/>
        <w:jc w:val="both"/>
        <w:rPr>
          <w:rFonts w:eastAsia="Lucida Grande" w:cs="Arial"/>
          <w:sz w:val="22"/>
          <w:szCs w:val="22"/>
        </w:rPr>
      </w:pPr>
      <w:r>
        <w:rPr>
          <w:rFonts w:eastAsia="Lucida Grande" w:cs="Arial"/>
          <w:sz w:val="22"/>
          <w:szCs w:val="22"/>
        </w:rPr>
        <w:t>1.1.2</w:t>
      </w:r>
      <w:r w:rsidR="008E3DEA" w:rsidRPr="00B95C5C">
        <w:rPr>
          <w:rFonts w:eastAsia="Lucida Grande" w:cs="Arial"/>
          <w:sz w:val="22"/>
          <w:szCs w:val="22"/>
        </w:rPr>
        <w:t xml:space="preserve"> </w:t>
      </w:r>
      <w:r>
        <w:rPr>
          <w:rFonts w:eastAsia="Lucida Grande" w:cs="Arial"/>
          <w:sz w:val="22"/>
          <w:szCs w:val="22"/>
        </w:rPr>
        <w:tab/>
      </w:r>
      <w:r w:rsidR="007618CE" w:rsidRPr="007618CE">
        <w:rPr>
          <w:rFonts w:eastAsia="Lucida Grande" w:cs="Arial"/>
          <w:sz w:val="22"/>
          <w:szCs w:val="22"/>
          <w:lang w:eastAsia="en-US"/>
        </w:rPr>
        <w:t xml:space="preserve"> </w:t>
      </w:r>
      <w:r w:rsidR="007618CE">
        <w:rPr>
          <w:rFonts w:eastAsia="Lucida Grande" w:cs="Arial"/>
          <w:sz w:val="22"/>
          <w:szCs w:val="22"/>
        </w:rPr>
        <w:t>U</w:t>
      </w:r>
      <w:r w:rsidR="007618CE" w:rsidRPr="007618CE">
        <w:rPr>
          <w:rFonts w:eastAsia="Lucida Grande" w:cs="Arial"/>
          <w:sz w:val="22"/>
          <w:szCs w:val="22"/>
        </w:rPr>
        <w:t xml:space="preserve">nabhängig vom Sitz des Betriebes und vom Ort der Erbringung der Arbeitsleistung </w:t>
      </w:r>
      <w:r w:rsidR="0060790A">
        <w:rPr>
          <w:rFonts w:eastAsia="Lucida Grande" w:cs="Arial"/>
          <w:sz w:val="22"/>
          <w:szCs w:val="22"/>
        </w:rPr>
        <w:t>m</w:t>
      </w:r>
      <w:r w:rsidR="007618CE" w:rsidRPr="007618CE">
        <w:rPr>
          <w:rFonts w:eastAsia="Lucida Grande" w:cs="Arial"/>
          <w:sz w:val="22"/>
          <w:szCs w:val="22"/>
        </w:rPr>
        <w:t xml:space="preserve">indestens die Entlohnung </w:t>
      </w:r>
      <w:r w:rsidR="00EE3254" w:rsidRPr="00EE3254">
        <w:rPr>
          <w:rFonts w:eastAsia="Lucida Grande" w:cs="Arial"/>
          <w:sz w:val="22"/>
          <w:szCs w:val="22"/>
        </w:rPr>
        <w:t>(einschließlich der Überstundensätze) nach den Regelungen de</w:t>
      </w:r>
      <w:r w:rsidR="00EE3254">
        <w:rPr>
          <w:rFonts w:eastAsia="Lucida Grande" w:cs="Arial"/>
          <w:sz w:val="22"/>
          <w:szCs w:val="22"/>
        </w:rPr>
        <w:t>s Tarifvertrags</w:t>
      </w:r>
      <w:r w:rsidR="00EE3254" w:rsidRPr="00EE3254">
        <w:rPr>
          <w:rFonts w:eastAsia="Lucida Grande" w:cs="Arial"/>
          <w:sz w:val="22"/>
          <w:szCs w:val="22"/>
        </w:rPr>
        <w:t>, der im Land Berlin auf das entsprechende Gewerbe anwendbar ist</w:t>
      </w:r>
      <w:r w:rsidR="00033EFE">
        <w:rPr>
          <w:rFonts w:eastAsia="Lucida Grande" w:cs="Arial"/>
          <w:sz w:val="22"/>
          <w:szCs w:val="22"/>
        </w:rPr>
        <w:t>;</w:t>
      </w:r>
      <w:r w:rsidR="00EE3254" w:rsidRPr="00EE3254">
        <w:rPr>
          <w:rFonts w:eastAsia="Lucida Grande" w:cs="Arial"/>
          <w:sz w:val="22"/>
          <w:szCs w:val="22"/>
        </w:rPr>
        <w:t xml:space="preserve"> </w:t>
      </w:r>
      <w:r w:rsidR="00EE3254">
        <w:rPr>
          <w:rFonts w:eastAsia="Lucida Grande" w:cs="Arial"/>
          <w:sz w:val="22"/>
          <w:szCs w:val="22"/>
        </w:rPr>
        <w:t>i</w:t>
      </w:r>
      <w:r w:rsidR="00EE3254" w:rsidRPr="00EE3254">
        <w:rPr>
          <w:rFonts w:eastAsia="Lucida Grande" w:cs="Arial"/>
          <w:sz w:val="22"/>
          <w:szCs w:val="22"/>
        </w:rPr>
        <w:t xml:space="preserve">m Einzelnen werden die in </w:t>
      </w:r>
      <w:r w:rsidR="00EE3254">
        <w:rPr>
          <w:rFonts w:eastAsia="Lucida Grande" w:cs="Arial"/>
          <w:sz w:val="22"/>
          <w:szCs w:val="22"/>
        </w:rPr>
        <w:t>der Anlage</w:t>
      </w:r>
      <w:r w:rsidR="00EE3254" w:rsidRPr="00EE3254">
        <w:rPr>
          <w:rFonts w:eastAsia="Lucida Grande" w:cs="Arial"/>
          <w:sz w:val="22"/>
          <w:szCs w:val="22"/>
        </w:rPr>
        <w:t xml:space="preserve"> zu diesen Vertragsbedingungen aufgeführten Entlohnungsregelungen der beigefügten „Tarifbroschüre(n) zum tariftreuepflichtigen Entgelt“ vereinbart</w:t>
      </w:r>
      <w:r w:rsidR="00A81284">
        <w:rPr>
          <w:rFonts w:eastAsia="Lucida Grande" w:cs="Arial"/>
          <w:sz w:val="22"/>
          <w:szCs w:val="22"/>
        </w:rPr>
        <w:t>,</w:t>
      </w:r>
    </w:p>
    <w:bookmarkEnd w:id="3"/>
    <w:p w14:paraId="066BE1E5" w14:textId="4AF05B2B" w:rsidR="00C231BB" w:rsidRPr="00B95C5C" w:rsidRDefault="006640EA" w:rsidP="00E961DF">
      <w:pPr>
        <w:pStyle w:val="Listenabsatz1"/>
        <w:tabs>
          <w:tab w:val="left" w:pos="1276"/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5" w:hanging="720"/>
        <w:jc w:val="both"/>
        <w:rPr>
          <w:rFonts w:eastAsia="Lucida Grande" w:cs="Arial"/>
          <w:sz w:val="22"/>
          <w:szCs w:val="22"/>
        </w:rPr>
      </w:pPr>
      <w:r w:rsidRPr="00B95C5C">
        <w:rPr>
          <w:rFonts w:eastAsia="Lucida Grande" w:cs="Arial"/>
          <w:sz w:val="22"/>
          <w:szCs w:val="22"/>
        </w:rPr>
        <w:t>1.1.</w:t>
      </w:r>
      <w:r w:rsidR="00086B06">
        <w:rPr>
          <w:rFonts w:eastAsia="Lucida Grande" w:cs="Arial"/>
          <w:sz w:val="22"/>
          <w:szCs w:val="22"/>
        </w:rPr>
        <w:t>3</w:t>
      </w:r>
      <w:r w:rsidR="00FD5DBA" w:rsidRPr="00B95C5C">
        <w:rPr>
          <w:rFonts w:eastAsia="Lucida Grande" w:cs="Arial"/>
          <w:sz w:val="22"/>
          <w:szCs w:val="22"/>
        </w:rPr>
        <w:tab/>
      </w:r>
      <w:r w:rsidR="0060790A">
        <w:rPr>
          <w:rFonts w:eastAsia="Lucida Grande" w:cs="Arial"/>
          <w:sz w:val="22"/>
          <w:szCs w:val="22"/>
        </w:rPr>
        <w:t>M</w:t>
      </w:r>
      <w:r w:rsidR="0045422E" w:rsidRPr="00B95C5C">
        <w:rPr>
          <w:rFonts w:eastAsia="Lucida Grande" w:cs="Arial"/>
          <w:sz w:val="22"/>
          <w:szCs w:val="22"/>
        </w:rPr>
        <w:t xml:space="preserve">indestens das Mindestentgelt je Zeitstunde in Höhe von </w:t>
      </w:r>
      <w:r w:rsidR="001E1751">
        <w:rPr>
          <w:rFonts w:eastAsia="Lucida Grande" w:cs="Arial"/>
          <w:sz w:val="22"/>
          <w:szCs w:val="22"/>
        </w:rPr>
        <w:t>13,69</w:t>
      </w:r>
      <w:r w:rsidR="0045422E" w:rsidRPr="00B95C5C">
        <w:rPr>
          <w:rFonts w:eastAsia="Lucida Grande" w:cs="Arial"/>
          <w:sz w:val="22"/>
          <w:szCs w:val="22"/>
        </w:rPr>
        <w:t xml:space="preserve"> Euro brutto</w:t>
      </w:r>
      <w:r w:rsidR="0060790A">
        <w:rPr>
          <w:rFonts w:eastAsia="Lucida Grande" w:cs="Arial"/>
          <w:sz w:val="22"/>
          <w:szCs w:val="22"/>
        </w:rPr>
        <w:t>; ausgenommen sind Auszubildende</w:t>
      </w:r>
      <w:r w:rsidR="0045422E" w:rsidRPr="00B95C5C">
        <w:rPr>
          <w:rFonts w:eastAsia="Lucida Grande" w:cs="Arial"/>
          <w:sz w:val="22"/>
          <w:szCs w:val="22"/>
        </w:rPr>
        <w:t xml:space="preserve">. </w:t>
      </w:r>
    </w:p>
    <w:p w14:paraId="42EA4DBB" w14:textId="2E811AEF" w:rsidR="00DF172C" w:rsidRPr="00B95C5C" w:rsidRDefault="006640EA" w:rsidP="00D75F70">
      <w:pPr>
        <w:pStyle w:val="Listenabsatz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eastAsia="Lucida Grande" w:cs="Arial"/>
          <w:sz w:val="22"/>
          <w:szCs w:val="22"/>
        </w:rPr>
        <w:t>1.</w:t>
      </w:r>
      <w:r w:rsidR="00FD5DBA" w:rsidRPr="00B95C5C">
        <w:rPr>
          <w:rFonts w:eastAsia="Lucida Grande" w:cs="Arial"/>
          <w:sz w:val="22"/>
          <w:szCs w:val="22"/>
        </w:rPr>
        <w:t>2</w:t>
      </w:r>
      <w:r w:rsidR="00FD5DBA" w:rsidRPr="00B95C5C">
        <w:rPr>
          <w:rFonts w:eastAsia="Lucida Grande" w:cs="Arial"/>
          <w:sz w:val="22"/>
          <w:szCs w:val="22"/>
        </w:rPr>
        <w:tab/>
      </w:r>
      <w:r w:rsidR="00043713" w:rsidRPr="00B95C5C">
        <w:rPr>
          <w:rFonts w:cs="Arial"/>
          <w:sz w:val="22"/>
          <w:szCs w:val="22"/>
        </w:rPr>
        <w:t xml:space="preserve">Treffen den Auftragnehmer </w:t>
      </w:r>
      <w:r w:rsidR="00EA0A54">
        <w:rPr>
          <w:rFonts w:cs="Arial"/>
          <w:sz w:val="22"/>
          <w:szCs w:val="22"/>
        </w:rPr>
        <w:t xml:space="preserve">mehr als </w:t>
      </w:r>
      <w:r w:rsidR="001A563C">
        <w:rPr>
          <w:rFonts w:cs="Arial"/>
          <w:sz w:val="22"/>
          <w:szCs w:val="22"/>
        </w:rPr>
        <w:t xml:space="preserve">nur </w:t>
      </w:r>
      <w:r w:rsidR="00EA0A54">
        <w:rPr>
          <w:rFonts w:cs="Arial"/>
          <w:sz w:val="22"/>
          <w:szCs w:val="22"/>
        </w:rPr>
        <w:t>eine dieser</w:t>
      </w:r>
      <w:r w:rsidR="00EA0A54" w:rsidRPr="00B95C5C">
        <w:rPr>
          <w:rFonts w:cs="Arial"/>
          <w:sz w:val="22"/>
          <w:szCs w:val="22"/>
        </w:rPr>
        <w:t xml:space="preserve"> </w:t>
      </w:r>
      <w:r w:rsidR="00043713" w:rsidRPr="00B95C5C">
        <w:rPr>
          <w:rFonts w:cs="Arial"/>
          <w:sz w:val="22"/>
          <w:szCs w:val="22"/>
        </w:rPr>
        <w:t>Verpflichtungen nach 1.1.1</w:t>
      </w:r>
      <w:r w:rsidR="00086B06">
        <w:rPr>
          <w:rFonts w:cs="Arial"/>
          <w:sz w:val="22"/>
          <w:szCs w:val="22"/>
        </w:rPr>
        <w:t>,</w:t>
      </w:r>
      <w:r w:rsidR="00043713" w:rsidRPr="00B95C5C">
        <w:rPr>
          <w:rFonts w:cs="Arial"/>
          <w:sz w:val="22"/>
          <w:szCs w:val="22"/>
        </w:rPr>
        <w:t xml:space="preserve"> 1.1.2</w:t>
      </w:r>
      <w:r w:rsidR="00086B06">
        <w:rPr>
          <w:rFonts w:cs="Arial"/>
          <w:sz w:val="22"/>
          <w:szCs w:val="22"/>
        </w:rPr>
        <w:t xml:space="preserve"> und 1.1.3</w:t>
      </w:r>
      <w:r w:rsidR="00043713" w:rsidRPr="00B95C5C">
        <w:rPr>
          <w:rFonts w:cs="Arial"/>
          <w:sz w:val="22"/>
          <w:szCs w:val="22"/>
        </w:rPr>
        <w:t xml:space="preserve">, so ist die für die Arbeitnehmerinnen und Arbeitnehmer </w:t>
      </w:r>
      <w:r w:rsidR="001A563C">
        <w:rPr>
          <w:rFonts w:cs="Arial"/>
          <w:sz w:val="22"/>
          <w:szCs w:val="22"/>
        </w:rPr>
        <w:t xml:space="preserve">jeweils </w:t>
      </w:r>
      <w:r w:rsidR="00043713" w:rsidRPr="00B95C5C">
        <w:rPr>
          <w:rFonts w:cs="Arial"/>
          <w:sz w:val="22"/>
          <w:szCs w:val="22"/>
        </w:rPr>
        <w:t>günstigste Regelung maßgeblich.</w:t>
      </w:r>
      <w:r w:rsidR="00DF172C" w:rsidRPr="00B95C5C">
        <w:rPr>
          <w:rFonts w:cs="Arial"/>
          <w:sz w:val="22"/>
          <w:szCs w:val="22"/>
        </w:rPr>
        <w:t xml:space="preserve"> </w:t>
      </w:r>
    </w:p>
    <w:p w14:paraId="274B5E97" w14:textId="70CC33A1" w:rsidR="00033EFE" w:rsidRDefault="006640EA" w:rsidP="00236A17">
      <w:pPr>
        <w:pStyle w:val="Listenabsatz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lastRenderedPageBreak/>
        <w:t>1.</w:t>
      </w:r>
      <w:r w:rsidR="00FD5DBA" w:rsidRPr="00B95C5C">
        <w:rPr>
          <w:rFonts w:cs="Arial"/>
          <w:sz w:val="22"/>
          <w:szCs w:val="22"/>
        </w:rPr>
        <w:t>3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Die Verpflichtungen bestehen nicht, soweit die Leistungen im Ausland erbracht werden.</w:t>
      </w:r>
    </w:p>
    <w:p w14:paraId="280C9B5B" w14:textId="381DBF9E" w:rsidR="00C231BB" w:rsidRPr="00B95C5C" w:rsidRDefault="00DF172C" w:rsidP="00B95C5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Arial"/>
          <w:b/>
          <w:sz w:val="22"/>
          <w:szCs w:val="22"/>
        </w:rPr>
      </w:pPr>
      <w:r w:rsidRPr="00B95C5C">
        <w:rPr>
          <w:rFonts w:cs="Arial"/>
          <w:b/>
          <w:sz w:val="22"/>
          <w:szCs w:val="22"/>
        </w:rPr>
        <w:t>2</w:t>
      </w:r>
      <w:r w:rsidR="00B95C5C" w:rsidRPr="00B95C5C">
        <w:rPr>
          <w:rFonts w:cs="Arial"/>
          <w:b/>
          <w:sz w:val="22"/>
          <w:szCs w:val="22"/>
        </w:rPr>
        <w:t>.</w:t>
      </w:r>
      <w:r w:rsidR="00B95C5C">
        <w:rPr>
          <w:rFonts w:cs="Arial"/>
          <w:b/>
          <w:sz w:val="22"/>
          <w:szCs w:val="22"/>
        </w:rPr>
        <w:tab/>
      </w:r>
      <w:r w:rsidR="00C231BB" w:rsidRPr="00B95C5C">
        <w:rPr>
          <w:rFonts w:cs="Arial"/>
          <w:b/>
          <w:sz w:val="22"/>
          <w:szCs w:val="22"/>
        </w:rPr>
        <w:t xml:space="preserve">Übertragung der Verpflichtung auf die eingesetzte </w:t>
      </w:r>
      <w:r w:rsidR="00D85B03" w:rsidRPr="00B95C5C">
        <w:rPr>
          <w:rFonts w:cs="Arial"/>
          <w:b/>
          <w:sz w:val="22"/>
          <w:szCs w:val="22"/>
        </w:rPr>
        <w:t>Unterauftragnehmer</w:t>
      </w:r>
      <w:r w:rsidR="00C231BB" w:rsidRPr="00B95C5C">
        <w:rPr>
          <w:rFonts w:cs="Arial"/>
          <w:b/>
          <w:sz w:val="22"/>
          <w:szCs w:val="22"/>
        </w:rPr>
        <w:t>kette</w:t>
      </w:r>
    </w:p>
    <w:p w14:paraId="75855D04" w14:textId="0C565098" w:rsidR="001D0EAF" w:rsidRPr="00B95C5C" w:rsidRDefault="006640EA" w:rsidP="00D75F70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trike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1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Der Auftragnehmer</w:t>
      </w:r>
      <w:r w:rsidR="001D0EAF" w:rsidRPr="00B95C5C">
        <w:rPr>
          <w:rFonts w:cs="Arial"/>
          <w:sz w:val="22"/>
          <w:szCs w:val="22"/>
        </w:rPr>
        <w:t xml:space="preserve"> </w:t>
      </w:r>
      <w:r w:rsidR="00F47D44" w:rsidRPr="00B95C5C">
        <w:rPr>
          <w:rFonts w:cs="Arial"/>
          <w:sz w:val="22"/>
          <w:szCs w:val="22"/>
        </w:rPr>
        <w:t xml:space="preserve">verpflichtet </w:t>
      </w:r>
      <w:r w:rsidR="001D0EAF" w:rsidRPr="00B95C5C">
        <w:rPr>
          <w:rFonts w:cs="Arial"/>
          <w:sz w:val="22"/>
          <w:szCs w:val="22"/>
        </w:rPr>
        <w:t xml:space="preserve">sich, seine </w:t>
      </w:r>
      <w:r w:rsidR="00D85B03" w:rsidRPr="00B95C5C">
        <w:rPr>
          <w:rFonts w:cs="Arial"/>
          <w:sz w:val="22"/>
          <w:szCs w:val="22"/>
        </w:rPr>
        <w:t>Unterauftragnehmer</w:t>
      </w:r>
      <w:r w:rsidR="001D0EAF" w:rsidRPr="00B95C5C">
        <w:rPr>
          <w:rFonts w:cs="Arial"/>
          <w:sz w:val="22"/>
          <w:szCs w:val="22"/>
        </w:rPr>
        <w:t xml:space="preserve"> </w:t>
      </w:r>
      <w:r w:rsidR="00602D40" w:rsidRPr="00B95C5C">
        <w:rPr>
          <w:rFonts w:cs="Arial"/>
          <w:sz w:val="22"/>
          <w:szCs w:val="22"/>
        </w:rPr>
        <w:t>und/</w:t>
      </w:r>
      <w:r w:rsidR="0022325A" w:rsidRPr="00B95C5C">
        <w:rPr>
          <w:rFonts w:cs="Arial"/>
          <w:sz w:val="22"/>
          <w:szCs w:val="22"/>
        </w:rPr>
        <w:t xml:space="preserve">oder Verleiher von Arbeitskräften </w:t>
      </w:r>
      <w:r w:rsidR="001D0EAF" w:rsidRPr="00B95C5C">
        <w:rPr>
          <w:rFonts w:cs="Arial"/>
          <w:sz w:val="22"/>
          <w:szCs w:val="22"/>
        </w:rPr>
        <w:t>zur Einhaltung der Verpflichtung nach der vor</w:t>
      </w:r>
      <w:r w:rsidR="008E3DEA" w:rsidRPr="00B95C5C">
        <w:rPr>
          <w:rFonts w:cs="Arial"/>
          <w:sz w:val="22"/>
          <w:szCs w:val="22"/>
        </w:rPr>
        <w:t xml:space="preserve">stehenden Nr. 1 zu verpflichten. </w:t>
      </w:r>
    </w:p>
    <w:p w14:paraId="4B652422" w14:textId="1DB59FB3" w:rsidR="00DF172C" w:rsidRPr="00B95C5C" w:rsidRDefault="006640EA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2</w:t>
      </w:r>
      <w:r w:rsidR="00FD5DBA" w:rsidRPr="00B95C5C">
        <w:rPr>
          <w:rFonts w:cs="Arial"/>
          <w:sz w:val="22"/>
          <w:szCs w:val="22"/>
        </w:rPr>
        <w:tab/>
      </w:r>
      <w:r w:rsidR="00F47D44" w:rsidRPr="00B95C5C">
        <w:rPr>
          <w:rFonts w:cs="Arial"/>
          <w:sz w:val="22"/>
          <w:szCs w:val="22"/>
        </w:rPr>
        <w:t xml:space="preserve">Der Auftragnehmer verpflichtet sich, seine Unterauftragnehmer </w:t>
      </w:r>
      <w:r w:rsidR="00602D40" w:rsidRPr="00B95C5C">
        <w:rPr>
          <w:rFonts w:cs="Arial"/>
          <w:sz w:val="22"/>
          <w:szCs w:val="22"/>
        </w:rPr>
        <w:t>und/</w:t>
      </w:r>
      <w:r w:rsidR="007750F8" w:rsidRPr="00B95C5C">
        <w:rPr>
          <w:rFonts w:cs="Arial"/>
          <w:sz w:val="22"/>
          <w:szCs w:val="22"/>
        </w:rPr>
        <w:t xml:space="preserve">oder Verleiher von Arbeitskräften </w:t>
      </w:r>
      <w:r w:rsidR="00F47D44" w:rsidRPr="00B95C5C">
        <w:rPr>
          <w:rFonts w:cs="Arial"/>
          <w:sz w:val="22"/>
          <w:szCs w:val="22"/>
        </w:rPr>
        <w:t>zu verpflichten, mit etwaigen Unterauftragnehmern eine Vereinbarung nach 2.1 zu treffen</w:t>
      </w:r>
      <w:r w:rsidR="00BE07B8" w:rsidRPr="00B95C5C">
        <w:rPr>
          <w:rFonts w:cs="Arial"/>
          <w:sz w:val="22"/>
          <w:szCs w:val="22"/>
        </w:rPr>
        <w:t>,</w:t>
      </w:r>
      <w:r w:rsidR="00F47D44" w:rsidRPr="00B95C5C">
        <w:rPr>
          <w:rFonts w:cs="Arial"/>
          <w:sz w:val="22"/>
          <w:szCs w:val="22"/>
        </w:rPr>
        <w:t xml:space="preserve"> </w:t>
      </w:r>
      <w:r w:rsidR="00BE07B8" w:rsidRPr="00B95C5C">
        <w:rPr>
          <w:rFonts w:cs="Arial"/>
          <w:sz w:val="22"/>
          <w:szCs w:val="22"/>
        </w:rPr>
        <w:t>so dass die</w:t>
      </w:r>
      <w:r w:rsidR="00F47D44" w:rsidRPr="00B95C5C">
        <w:rPr>
          <w:rFonts w:cs="Arial"/>
          <w:sz w:val="22"/>
          <w:szCs w:val="22"/>
        </w:rPr>
        <w:t xml:space="preserve"> </w:t>
      </w:r>
      <w:r w:rsidR="00DF172C" w:rsidRPr="00B95C5C">
        <w:rPr>
          <w:rFonts w:cs="Arial"/>
          <w:sz w:val="22"/>
          <w:szCs w:val="22"/>
        </w:rPr>
        <w:t xml:space="preserve">Einhaltung der Vorgaben </w:t>
      </w:r>
      <w:r w:rsidR="00F31563" w:rsidRPr="00B95C5C">
        <w:rPr>
          <w:rFonts w:cs="Arial"/>
          <w:sz w:val="22"/>
          <w:szCs w:val="22"/>
        </w:rPr>
        <w:t xml:space="preserve">für die gesamte </w:t>
      </w:r>
      <w:r w:rsidR="00D85B03" w:rsidRPr="00B95C5C">
        <w:rPr>
          <w:rFonts w:cs="Arial"/>
          <w:sz w:val="22"/>
          <w:szCs w:val="22"/>
        </w:rPr>
        <w:t>Unterauftragnehmer</w:t>
      </w:r>
      <w:r w:rsidR="00F31563" w:rsidRPr="00B95C5C">
        <w:rPr>
          <w:rFonts w:cs="Arial"/>
          <w:sz w:val="22"/>
          <w:szCs w:val="22"/>
        </w:rPr>
        <w:t>kette sicher</w:t>
      </w:r>
      <w:r w:rsidR="00BE07B8" w:rsidRPr="00B95C5C">
        <w:rPr>
          <w:rFonts w:cs="Arial"/>
          <w:sz w:val="22"/>
          <w:szCs w:val="22"/>
        </w:rPr>
        <w:t>gestellt ist.</w:t>
      </w:r>
    </w:p>
    <w:p w14:paraId="5476D7FD" w14:textId="56AC27E6" w:rsidR="00DF172C" w:rsidRPr="00B95C5C" w:rsidRDefault="00DF172C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3</w:t>
      </w:r>
      <w:r w:rsidR="00FD5DBA" w:rsidRPr="00B95C5C">
        <w:rPr>
          <w:rFonts w:cs="Arial"/>
          <w:sz w:val="22"/>
          <w:szCs w:val="22"/>
        </w:rPr>
        <w:tab/>
      </w:r>
      <w:r w:rsidRPr="00B95C5C">
        <w:rPr>
          <w:rFonts w:cs="Arial"/>
          <w:sz w:val="22"/>
          <w:szCs w:val="22"/>
        </w:rPr>
        <w:t xml:space="preserve">Ein </w:t>
      </w:r>
      <w:r w:rsidR="00D85B03" w:rsidRPr="00B95C5C">
        <w:rPr>
          <w:rFonts w:cs="Arial"/>
          <w:sz w:val="22"/>
          <w:szCs w:val="22"/>
        </w:rPr>
        <w:t xml:space="preserve">Unterauftragnehmer </w:t>
      </w:r>
      <w:r w:rsidR="00EC6BC5" w:rsidRPr="00B95C5C">
        <w:rPr>
          <w:rFonts w:cs="Arial"/>
          <w:sz w:val="22"/>
          <w:szCs w:val="22"/>
        </w:rPr>
        <w:t xml:space="preserve">und/oder Verleiher von Arbeitskräften ist </w:t>
      </w:r>
      <w:r w:rsidRPr="00B95C5C">
        <w:rPr>
          <w:rFonts w:cs="Arial"/>
          <w:sz w:val="22"/>
          <w:szCs w:val="22"/>
        </w:rPr>
        <w:t xml:space="preserve">zur Einhaltung der Vereinbarungen nicht </w:t>
      </w:r>
      <w:r w:rsidR="00EC6BC5" w:rsidRPr="00B95C5C">
        <w:rPr>
          <w:rFonts w:cs="Arial"/>
          <w:sz w:val="22"/>
          <w:szCs w:val="22"/>
        </w:rPr>
        <w:t xml:space="preserve">zu </w:t>
      </w:r>
      <w:r w:rsidRPr="00B95C5C">
        <w:rPr>
          <w:rFonts w:cs="Arial"/>
          <w:sz w:val="22"/>
          <w:szCs w:val="22"/>
        </w:rPr>
        <w:t>verpflichte</w:t>
      </w:r>
      <w:r w:rsidR="00EC6BC5" w:rsidRPr="00B95C5C">
        <w:rPr>
          <w:rFonts w:cs="Arial"/>
          <w:sz w:val="22"/>
          <w:szCs w:val="22"/>
        </w:rPr>
        <w:t>n</w:t>
      </w:r>
      <w:r w:rsidRPr="00B95C5C">
        <w:rPr>
          <w:rFonts w:cs="Arial"/>
          <w:sz w:val="22"/>
          <w:szCs w:val="22"/>
        </w:rPr>
        <w:t xml:space="preserve">, wenn </w:t>
      </w:r>
    </w:p>
    <w:p w14:paraId="6E48EEC9" w14:textId="3B06FAA3" w:rsidR="00DF172C" w:rsidRPr="00B95C5C" w:rsidRDefault="00F31563" w:rsidP="00E961DF">
      <w:pPr>
        <w:pStyle w:val="Listenabsatz1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2" w:hanging="705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EC6BC5" w:rsidRPr="00B95C5C">
        <w:rPr>
          <w:rFonts w:cs="Arial"/>
          <w:sz w:val="22"/>
          <w:szCs w:val="22"/>
        </w:rPr>
        <w:t>3</w:t>
      </w:r>
      <w:r w:rsidR="00D75F70" w:rsidRPr="00B95C5C">
        <w:rPr>
          <w:rFonts w:cs="Arial"/>
          <w:sz w:val="22"/>
          <w:szCs w:val="22"/>
        </w:rPr>
        <w:t>.</w:t>
      </w:r>
      <w:r w:rsidR="00FD5DBA" w:rsidRPr="00B95C5C">
        <w:rPr>
          <w:rFonts w:cs="Arial"/>
          <w:sz w:val="22"/>
          <w:szCs w:val="22"/>
        </w:rPr>
        <w:t>1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der betreffende Unterauftrag vergaberechtsfrei im Sinne der §§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DF172C" w:rsidRPr="00B95C5C">
        <w:rPr>
          <w:rFonts w:cs="Arial"/>
          <w:sz w:val="22"/>
          <w:szCs w:val="22"/>
        </w:rPr>
        <w:t>107, 109, 116, 117, 137, 140 sowie 145 Gesetz gegen Wettbewerbsbeschränkungen</w:t>
      </w:r>
      <w:r w:rsidR="0060790A" w:rsidRPr="0060790A">
        <w:rPr>
          <w:rFonts w:cs="Arial"/>
          <w:sz w:val="22"/>
          <w:szCs w:val="22"/>
          <w:lang w:eastAsia="en-US"/>
        </w:rPr>
        <w:t xml:space="preserve"> </w:t>
      </w:r>
      <w:r w:rsidR="0060790A" w:rsidRPr="0060790A">
        <w:rPr>
          <w:rFonts w:cs="Arial"/>
          <w:sz w:val="22"/>
          <w:szCs w:val="22"/>
        </w:rPr>
        <w:t>ist</w:t>
      </w:r>
      <w:r w:rsidR="00DF172C" w:rsidRPr="00B95C5C">
        <w:rPr>
          <w:rFonts w:cs="Arial"/>
          <w:sz w:val="22"/>
          <w:szCs w:val="22"/>
        </w:rPr>
        <w:t>,</w:t>
      </w:r>
    </w:p>
    <w:p w14:paraId="7EFD78BF" w14:textId="2CB633A5" w:rsidR="00DF172C" w:rsidRPr="00B95C5C" w:rsidRDefault="00F31563" w:rsidP="00E961DF">
      <w:pPr>
        <w:pStyle w:val="Listenabsatz1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2" w:hanging="705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EC6BC5" w:rsidRPr="00B95C5C">
        <w:rPr>
          <w:rFonts w:cs="Arial"/>
          <w:sz w:val="22"/>
          <w:szCs w:val="22"/>
        </w:rPr>
        <w:t>3</w:t>
      </w:r>
      <w:r w:rsidR="00D75F70" w:rsidRPr="00B95C5C">
        <w:rPr>
          <w:rFonts w:cs="Arial"/>
          <w:sz w:val="22"/>
          <w:szCs w:val="22"/>
        </w:rPr>
        <w:t>.</w:t>
      </w:r>
      <w:r w:rsidR="00FD5DBA" w:rsidRPr="00B95C5C">
        <w:rPr>
          <w:rFonts w:cs="Arial"/>
          <w:sz w:val="22"/>
          <w:szCs w:val="22"/>
        </w:rPr>
        <w:t>2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 xml:space="preserve">der Auftragnehmer bzw. der weitervergebende </w:t>
      </w:r>
      <w:r w:rsidR="00D85B03" w:rsidRPr="00B95C5C">
        <w:rPr>
          <w:rFonts w:cs="Arial"/>
          <w:sz w:val="22"/>
          <w:szCs w:val="22"/>
        </w:rPr>
        <w:t>Unterauftragnehmer</w:t>
      </w:r>
      <w:r w:rsidR="00DF172C" w:rsidRPr="00B95C5C">
        <w:rPr>
          <w:rFonts w:cs="Arial"/>
          <w:sz w:val="22"/>
          <w:szCs w:val="22"/>
        </w:rPr>
        <w:t xml:space="preserve"> die Vertragsbedingungen des Unterauftragnehmers anerkennen muss, um die Leistung erfüllen zu können,</w:t>
      </w:r>
    </w:p>
    <w:p w14:paraId="5D0E2E99" w14:textId="35D9ED88" w:rsidR="00DF172C" w:rsidRPr="00B95C5C" w:rsidRDefault="00F31563" w:rsidP="00E961DF">
      <w:pPr>
        <w:pStyle w:val="Listenabsatz1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2" w:hanging="705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EC6BC5" w:rsidRPr="00B95C5C">
        <w:rPr>
          <w:rFonts w:cs="Arial"/>
          <w:sz w:val="22"/>
          <w:szCs w:val="22"/>
        </w:rPr>
        <w:t>3</w:t>
      </w:r>
      <w:r w:rsidR="006640EA" w:rsidRPr="00B95C5C">
        <w:rPr>
          <w:rFonts w:cs="Arial"/>
          <w:sz w:val="22"/>
          <w:szCs w:val="22"/>
        </w:rPr>
        <w:t>.</w:t>
      </w:r>
      <w:r w:rsidR="00FD5DBA" w:rsidRPr="00B95C5C">
        <w:rPr>
          <w:rFonts w:cs="Arial"/>
          <w:sz w:val="22"/>
          <w:szCs w:val="22"/>
        </w:rPr>
        <w:t>3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der betreffende Unterauftrag im Fall einer Liefer- oder Dienstleistung den Wert von 10.000 Euro (ohne Umsatzsteuer) oder im Fall einer Bauleistung den Wert von 50.000 Euro (ohne Umsatzsteuer) unterschreitet.</w:t>
      </w:r>
    </w:p>
    <w:p w14:paraId="3C2FA7D8" w14:textId="31291E52" w:rsidR="00EC6BC5" w:rsidRPr="00B95C5C" w:rsidRDefault="006640EA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4</w:t>
      </w:r>
      <w:r w:rsidR="00FD5DBA" w:rsidRPr="00B95C5C">
        <w:rPr>
          <w:rFonts w:cs="Arial"/>
          <w:sz w:val="22"/>
          <w:szCs w:val="22"/>
        </w:rPr>
        <w:tab/>
      </w:r>
      <w:r w:rsidR="00EC6BC5" w:rsidRPr="00B95C5C">
        <w:rPr>
          <w:rFonts w:cs="Arial"/>
          <w:sz w:val="22"/>
          <w:szCs w:val="22"/>
        </w:rPr>
        <w:t>Der Auftragnehmer hat über die Übertra</w:t>
      </w:r>
      <w:r w:rsidRPr="00B95C5C">
        <w:rPr>
          <w:rFonts w:cs="Arial"/>
          <w:sz w:val="22"/>
          <w:szCs w:val="22"/>
        </w:rPr>
        <w:t>gung der Verpflichtung nach 2.1 und 2.2</w:t>
      </w:r>
      <w:r w:rsidR="00EC6BC5" w:rsidRPr="00B95C5C">
        <w:rPr>
          <w:rFonts w:cs="Arial"/>
          <w:sz w:val="22"/>
          <w:szCs w:val="22"/>
        </w:rPr>
        <w:t xml:space="preserve"> bzw. über das Vo</w:t>
      </w:r>
      <w:r w:rsidRPr="00B95C5C">
        <w:rPr>
          <w:rFonts w:cs="Arial"/>
          <w:sz w:val="22"/>
          <w:szCs w:val="22"/>
        </w:rPr>
        <w:t>rliegen einer Ausnahme nach 2.3</w:t>
      </w:r>
      <w:r w:rsidR="00EC6BC5" w:rsidRPr="00B95C5C">
        <w:rPr>
          <w:rFonts w:cs="Arial"/>
          <w:sz w:val="22"/>
          <w:szCs w:val="22"/>
        </w:rPr>
        <w:t xml:space="preserve"> auf Anforderung einen Nachweis zu erbringen. </w:t>
      </w:r>
    </w:p>
    <w:p w14:paraId="16012D51" w14:textId="644DC9A6" w:rsidR="00534850" w:rsidRPr="00B95C5C" w:rsidRDefault="00EE338E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5</w:t>
      </w:r>
      <w:r w:rsidR="00FD5DBA" w:rsidRPr="00B95C5C">
        <w:rPr>
          <w:rFonts w:cs="Arial"/>
          <w:sz w:val="22"/>
          <w:szCs w:val="22"/>
        </w:rPr>
        <w:tab/>
      </w:r>
      <w:r w:rsidRPr="00B95C5C">
        <w:rPr>
          <w:rFonts w:cs="Arial"/>
          <w:sz w:val="22"/>
          <w:szCs w:val="22"/>
        </w:rPr>
        <w:t>Verstößt ein Unterauftragnehmer oder Verleiher von Arbeitskräften des Auft</w:t>
      </w:r>
      <w:r w:rsidR="00534850" w:rsidRPr="00B95C5C">
        <w:rPr>
          <w:rFonts w:cs="Arial"/>
          <w:sz w:val="22"/>
          <w:szCs w:val="22"/>
        </w:rPr>
        <w:t>ragnehmers gegen seine nach 2.1</w:t>
      </w:r>
      <w:r w:rsidRPr="00B95C5C">
        <w:rPr>
          <w:rFonts w:cs="Arial"/>
          <w:sz w:val="22"/>
          <w:szCs w:val="22"/>
        </w:rPr>
        <w:t xml:space="preserve"> und 2.2 vereinbarten Verpflichtungen</w:t>
      </w:r>
      <w:r w:rsidR="00B73577" w:rsidRPr="00B95C5C">
        <w:rPr>
          <w:rFonts w:cs="Arial"/>
          <w:sz w:val="22"/>
          <w:szCs w:val="22"/>
        </w:rPr>
        <w:t xml:space="preserve"> nach</w:t>
      </w:r>
      <w:r w:rsidR="00534850" w:rsidRPr="00B95C5C">
        <w:rPr>
          <w:rFonts w:cs="Arial"/>
          <w:sz w:val="22"/>
          <w:szCs w:val="22"/>
        </w:rPr>
        <w:t xml:space="preserve"> 1, so werden diese dem Auftragnehmer zugerechnet. </w:t>
      </w:r>
    </w:p>
    <w:p w14:paraId="41B4D5F8" w14:textId="50061E77" w:rsidR="008576A9" w:rsidRDefault="00E961DF" w:rsidP="00B95C5C">
      <w:pPr>
        <w:rPr>
          <w:rFonts w:cs="Arial"/>
          <w:sz w:val="22"/>
          <w:szCs w:val="22"/>
        </w:rPr>
      </w:pPr>
      <w:r w:rsidRPr="00B95C5C">
        <w:rPr>
          <w:rFonts w:cs="Arial"/>
          <w:noProof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DEB751" wp14:editId="730D03F0">
                <wp:simplePos x="0" y="0"/>
                <wp:positionH relativeFrom="column">
                  <wp:posOffset>376555</wp:posOffset>
                </wp:positionH>
                <wp:positionV relativeFrom="paragraph">
                  <wp:posOffset>332105</wp:posOffset>
                </wp:positionV>
                <wp:extent cx="5142865" cy="1018540"/>
                <wp:effectExtent l="0" t="0" r="19685" b="1016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2865" cy="1018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6E70E" w14:textId="77777777" w:rsidR="007618CE" w:rsidRPr="00B95C5C" w:rsidRDefault="007618CE" w:rsidP="00534850">
                            <w:pPr>
                              <w:shd w:val="clear" w:color="auto" w:fill="E7E6E6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B95C5C">
                              <w:rPr>
                                <w:sz w:val="22"/>
                                <w:szCs w:val="22"/>
                                <w:u w:val="single"/>
                              </w:rPr>
                              <w:t>Hinweis</w:t>
                            </w:r>
                          </w:p>
                          <w:p w14:paraId="20AAB564" w14:textId="3A21E50B" w:rsidR="007618CE" w:rsidRPr="00B95C5C" w:rsidRDefault="007618CE" w:rsidP="00821CA0">
                            <w:pPr>
                              <w:shd w:val="clear" w:color="auto" w:fill="E7E6E6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B95C5C">
                              <w:rPr>
                                <w:sz w:val="22"/>
                                <w:szCs w:val="22"/>
                              </w:rPr>
                              <w:t xml:space="preserve">Die Vertragsbedingungen über die Kontrolle dieser Verpflichtungen und Sanktionsmöglichkeiten im Falle eines Verstoßes ergeben sich aus Teil B (Wirt-2144). </w:t>
                            </w:r>
                          </w:p>
                          <w:p w14:paraId="6325143D" w14:textId="3B475695" w:rsidR="007618CE" w:rsidRDefault="007618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DEB75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9.65pt;margin-top:26.15pt;width:404.95pt;height:8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9REQIAACAEAAAOAAAAZHJzL2Uyb0RvYy54bWysk1Fv0zAQx9+R+A6W32mSqhld1HQaHUVI&#10;YyANPoDjOI2F7TO226R8es5O11UDXhB5sHy58993vzuvbkatyEE4L8HUtJjllAjDoZVmV9NvX7dv&#10;lpT4wEzLFBhR06Pw9Gb9+tVqsJWYQw+qFY6giPHVYGvah2CrLPO8F5r5GVhh0NmB0yyg6XZZ69iA&#10;6lpl8zy/ygZwrXXAhff4925y0nXS7zrBw+eu8yIQVVPMLaTVpbWJa7ZesWrnmO0lP6XB/iELzaTB&#10;S89SdywwsnfyNyktuQMPXZhx0Bl0neQi1YDVFPmLah57ZkWqBeF4e8bk/58sfzg82i+OhPEdjNjA&#10;VIS398C/e2Jg0zOzE7fOwdAL1uLFRUSWDdZXp6MRta98FGmGT9Bik9k+QBIaO6cjFayToDo24HiG&#10;LsZAOP4si8V8eVVSwtFX5MWyXKS2ZKx6Om6dDx8EaBI3NXXY1STPDvc+xHRY9RQSb/OgZLuVSiXD&#10;7ZqNcuTAcAK26UsVvAhThgw1vS7n5UTgrxJ5+v4koWXAUVZS13R5DmJV5PbetGnQApNq2mPKypxA&#10;RnYTxTA2IwZGoA20R0TqYBpZfGK46cH9pGTAca2p/7FnTlCiPhpsy3WxQGwkJGNRvp2j4S49zaWH&#10;GY5SNQ2UTNtNSG8iAjNwi+3rZAL7nMkpVxzDxPv0ZOKcX9op6vlhr38BAAD//wMAUEsDBBQABgAI&#10;AAAAIQCafPa03wAAAAkBAAAPAAAAZHJzL2Rvd25yZXYueG1sTI/NTsMwEITvSLyDtUhcEHXqQpqE&#10;OBVCAsENCoKrG2+TCP8E203D27Oc4DRazWj2m3ozW8MmDHHwTsJykQFD13o9uE7C2+v9ZQEsJuW0&#10;Mt6hhG+MsGlOT2pVaX90LzhtU8eoxMVKSehTGivOY9ujVXHhR3Tk7X2wKtEZOq6DOlK5NVxkWc6t&#10;Ghx96NWIdz22n9uDlVBcPU4f8Wn1/N7me1Omi/X08BWkPD+bb2+AJZzTXxh+8QkdGmLa+YPTkRkJ&#10;1+WKkqSClPwiLwWwnQSxFGvgTc3/L2h+AAAA//8DAFBLAQItABQABgAIAAAAIQC2gziS/gAAAOEB&#10;AAATAAAAAAAAAAAAAAAAAAAAAABbQ29udGVudF9UeXBlc10ueG1sUEsBAi0AFAAGAAgAAAAhADj9&#10;If/WAAAAlAEAAAsAAAAAAAAAAAAAAAAALwEAAF9yZWxzLy5yZWxzUEsBAi0AFAAGAAgAAAAhAA5c&#10;j1ERAgAAIAQAAA4AAAAAAAAAAAAAAAAALgIAAGRycy9lMm9Eb2MueG1sUEsBAi0AFAAGAAgAAAAh&#10;AJp89rTfAAAACQEAAA8AAAAAAAAAAAAAAAAAawQAAGRycy9kb3ducmV2LnhtbFBLBQYAAAAABAAE&#10;APMAAAB3BQAAAAA=&#10;">
                <v:textbox>
                  <w:txbxContent>
                    <w:p w14:paraId="0316E70E" w14:textId="77777777" w:rsidR="007618CE" w:rsidRPr="00B95C5C" w:rsidRDefault="007618CE" w:rsidP="00534850">
                      <w:pPr>
                        <w:shd w:val="clear" w:color="auto" w:fill="E7E6E6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sz w:val="22"/>
                          <w:szCs w:val="22"/>
                          <w:u w:val="single"/>
                        </w:rPr>
                      </w:pPr>
                      <w:r w:rsidRPr="00B95C5C">
                        <w:rPr>
                          <w:sz w:val="22"/>
                          <w:szCs w:val="22"/>
                          <w:u w:val="single"/>
                        </w:rPr>
                        <w:t>Hinweis</w:t>
                      </w:r>
                    </w:p>
                    <w:p w14:paraId="20AAB564" w14:textId="3A21E50B" w:rsidR="007618CE" w:rsidRPr="00B95C5C" w:rsidRDefault="007618CE" w:rsidP="00821CA0">
                      <w:pPr>
                        <w:shd w:val="clear" w:color="auto" w:fill="E7E6E6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jc w:val="both"/>
                        <w:rPr>
                          <w:sz w:val="22"/>
                          <w:szCs w:val="22"/>
                        </w:rPr>
                      </w:pPr>
                      <w:r w:rsidRPr="00B95C5C">
                        <w:rPr>
                          <w:sz w:val="22"/>
                          <w:szCs w:val="22"/>
                        </w:rPr>
                        <w:t xml:space="preserve">Die Vertragsbedingungen über die Kontrolle dieser Verpflichtungen und Sanktionsmöglichkeiten im Falle eines Verstoßes ergeben sich aus Teil B (Wirt-2144). </w:t>
                      </w:r>
                    </w:p>
                    <w:p w14:paraId="6325143D" w14:textId="3B475695" w:rsidR="007618CE" w:rsidRDefault="007618CE"/>
                  </w:txbxContent>
                </v:textbox>
              </v:shape>
            </w:pict>
          </mc:Fallback>
        </mc:AlternateContent>
      </w:r>
    </w:p>
    <w:p w14:paraId="037AB7BD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6F6B7533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1D2DAF34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330115EA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17BDC2C5" w14:textId="27EC22CE" w:rsidR="00236A17" w:rsidRDefault="00236A17">
      <w:pPr>
        <w:spacing w:after="0"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290001D1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2283456E" w14:textId="77777777" w:rsidR="00236A17" w:rsidRPr="00236A17" w:rsidRDefault="00236A17" w:rsidP="00236A17">
      <w:pPr>
        <w:rPr>
          <w:rFonts w:cs="Arial"/>
          <w:b/>
          <w:sz w:val="22"/>
          <w:szCs w:val="22"/>
        </w:rPr>
      </w:pPr>
      <w:r w:rsidRPr="00236A17">
        <w:rPr>
          <w:rFonts w:cs="Arial"/>
          <w:b/>
          <w:sz w:val="22"/>
          <w:szCs w:val="22"/>
        </w:rPr>
        <w:t>Anlagenverzeichnis</w:t>
      </w:r>
    </w:p>
    <w:p w14:paraId="3B70D7DF" w14:textId="210B648E" w:rsidR="008576A9" w:rsidRPr="008576A9" w:rsidRDefault="00236A17" w:rsidP="00236A17">
      <w:pPr>
        <w:rPr>
          <w:rFonts w:cs="Arial"/>
          <w:sz w:val="22"/>
          <w:szCs w:val="22"/>
        </w:rPr>
      </w:pPr>
      <w:r w:rsidRPr="00FB40B6">
        <w:rPr>
          <w:rFonts w:cs="Arial"/>
          <w:sz w:val="22"/>
          <w:szCs w:val="22"/>
        </w:rPr>
        <w:t>Tarifbroschüre(n) zum tariftreuepflichtigen Entgelt</w:t>
      </w:r>
      <w:r>
        <w:rPr>
          <w:rFonts w:cs="Arial"/>
          <w:sz w:val="22"/>
          <w:szCs w:val="22"/>
        </w:rPr>
        <w:t xml:space="preserve"> nach 1.1.2</w:t>
      </w:r>
    </w:p>
    <w:p w14:paraId="15CBA9AD" w14:textId="3A7ACB07" w:rsidR="00F523BE" w:rsidRPr="008576A9" w:rsidRDefault="00F523BE" w:rsidP="008576A9">
      <w:pPr>
        <w:tabs>
          <w:tab w:val="left" w:pos="960"/>
        </w:tabs>
        <w:rPr>
          <w:rFonts w:cs="Arial"/>
          <w:sz w:val="22"/>
          <w:szCs w:val="22"/>
        </w:rPr>
      </w:pPr>
    </w:p>
    <w:sectPr w:rsidR="00F523BE" w:rsidRPr="008576A9" w:rsidSect="004041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77B8" w14:textId="77777777" w:rsidR="000B0B7F" w:rsidRDefault="000B0B7F" w:rsidP="00534850">
      <w:pPr>
        <w:spacing w:after="0" w:line="240" w:lineRule="auto"/>
      </w:pPr>
      <w:r>
        <w:separator/>
      </w:r>
    </w:p>
  </w:endnote>
  <w:endnote w:type="continuationSeparator" w:id="0">
    <w:p w14:paraId="57554A4F" w14:textId="77777777" w:rsidR="000B0B7F" w:rsidRDefault="000B0B7F" w:rsidP="0053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D39D" w14:textId="77777777" w:rsidR="006D7FCC" w:rsidRDefault="006D7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7618CE" w:rsidRPr="008771EB" w14:paraId="0A9138C2" w14:textId="77777777" w:rsidTr="00F523BE">
      <w:trPr>
        <w:cantSplit/>
        <w:trHeight w:hRule="exact" w:val="397"/>
      </w:trPr>
      <w:tc>
        <w:tcPr>
          <w:tcW w:w="7938" w:type="dxa"/>
          <w:vAlign w:val="center"/>
        </w:tcPr>
        <w:p w14:paraId="44C15D9F" w14:textId="486E49B4" w:rsidR="007618CE" w:rsidRDefault="006D7FCC" w:rsidP="00F02868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cs="Arial"/>
              <w:sz w:val="16"/>
            </w:rPr>
            <w:t>Wirt-214</w:t>
          </w:r>
          <w:r w:rsidR="007618CE">
            <w:rPr>
              <w:rFonts w:cs="Arial"/>
              <w:sz w:val="16"/>
            </w:rPr>
            <w:t xml:space="preserve"> BVB zum Mindeststundenentgelt und zur Tariftreue – Teil A (</w:t>
          </w:r>
          <w:r w:rsidR="001E1751">
            <w:rPr>
              <w:rFonts w:cs="Arial"/>
              <w:sz w:val="16"/>
            </w:rPr>
            <w:t>April</w:t>
          </w:r>
          <w:r w:rsidR="007618CE">
            <w:rPr>
              <w:rFonts w:cs="Arial"/>
              <w:sz w:val="16"/>
            </w:rPr>
            <w:t xml:space="preserve"> 202</w:t>
          </w:r>
          <w:r w:rsidR="001E1751">
            <w:rPr>
              <w:rFonts w:cs="Arial"/>
              <w:sz w:val="16"/>
            </w:rPr>
            <w:t>4</w:t>
          </w:r>
          <w:r w:rsidR="007618CE">
            <w:rPr>
              <w:rFonts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49317CE5" w14:textId="0F00C984" w:rsidR="007618CE" w:rsidRPr="008771EB" w:rsidRDefault="007618CE" w:rsidP="00F02868">
          <w:pPr>
            <w:spacing w:after="60"/>
            <w:ind w:left="709"/>
            <w:jc w:val="right"/>
            <w:rPr>
              <w:rFonts w:cs="Arial"/>
              <w:b/>
              <w:snapToGrid w:val="0"/>
              <w:sz w:val="16"/>
            </w:rPr>
          </w:pPr>
          <w:r w:rsidRPr="008771EB">
            <w:rPr>
              <w:rFonts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cs="Arial"/>
              <w:b/>
              <w:snapToGrid w:val="0"/>
              <w:sz w:val="16"/>
            </w:rPr>
            <w:fldChar w:fldCharType="begin"/>
          </w:r>
          <w:r w:rsidRPr="008771EB">
            <w:rPr>
              <w:rFonts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cs="Arial"/>
              <w:b/>
              <w:snapToGrid w:val="0"/>
              <w:sz w:val="16"/>
            </w:rPr>
            <w:fldChar w:fldCharType="separate"/>
          </w:r>
          <w:r w:rsidR="004444A7">
            <w:rPr>
              <w:rFonts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cs="Arial"/>
              <w:b/>
              <w:snapToGrid w:val="0"/>
              <w:sz w:val="16"/>
            </w:rPr>
            <w:fldChar w:fldCharType="end"/>
          </w:r>
          <w:r w:rsidRPr="008771EB">
            <w:rPr>
              <w:rFonts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cs="Arial"/>
              <w:b/>
              <w:snapToGrid w:val="0"/>
              <w:sz w:val="16"/>
            </w:rPr>
            <w:fldChar w:fldCharType="begin"/>
          </w:r>
          <w:r w:rsidRPr="008771EB">
            <w:rPr>
              <w:rFonts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cs="Arial"/>
              <w:b/>
              <w:snapToGrid w:val="0"/>
              <w:sz w:val="16"/>
            </w:rPr>
            <w:fldChar w:fldCharType="separate"/>
          </w:r>
          <w:r w:rsidR="004444A7">
            <w:rPr>
              <w:rFonts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cs="Arial"/>
              <w:b/>
              <w:snapToGrid w:val="0"/>
              <w:sz w:val="16"/>
            </w:rPr>
            <w:fldChar w:fldCharType="end"/>
          </w:r>
        </w:p>
      </w:tc>
    </w:tr>
  </w:tbl>
  <w:p w14:paraId="43A82508" w14:textId="77777777" w:rsidR="007618CE" w:rsidRDefault="00761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62EFE" w14:textId="77777777" w:rsidR="006D7FCC" w:rsidRDefault="006D7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4EBB8" w14:textId="77777777" w:rsidR="000B0B7F" w:rsidRDefault="000B0B7F" w:rsidP="00534850">
      <w:pPr>
        <w:spacing w:after="0" w:line="240" w:lineRule="auto"/>
      </w:pPr>
      <w:r>
        <w:separator/>
      </w:r>
    </w:p>
  </w:footnote>
  <w:footnote w:type="continuationSeparator" w:id="0">
    <w:p w14:paraId="1E4D9879" w14:textId="77777777" w:rsidR="000B0B7F" w:rsidRDefault="000B0B7F" w:rsidP="0053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B046" w14:textId="77777777" w:rsidR="006D7FCC" w:rsidRDefault="006D7F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7618CE" w14:paraId="2835EDB0" w14:textId="77777777" w:rsidTr="00FD5DBA">
      <w:tc>
        <w:tcPr>
          <w:tcW w:w="5704" w:type="dxa"/>
        </w:tcPr>
        <w:p w14:paraId="09746C8C" w14:textId="495AE722" w:rsidR="007618CE" w:rsidRDefault="007618CE" w:rsidP="00FD5DB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eastAsia="Times New Roman"/>
              <w:b/>
              <w:color w:val="auto"/>
              <w:position w:val="10"/>
              <w:sz w:val="32"/>
              <w:szCs w:val="32"/>
              <w:lang w:eastAsia="de-DE"/>
            </w:rPr>
          </w:pPr>
          <w:r>
            <w:rPr>
              <w:rFonts w:eastAsia="Times New Roman"/>
              <w:b/>
              <w:position w:val="10"/>
              <w:sz w:val="32"/>
              <w:szCs w:val="32"/>
              <w:lang w:eastAsia="de-DE"/>
            </w:rPr>
            <w:t xml:space="preserve">Wirt-214 </w:t>
          </w:r>
        </w:p>
        <w:p w14:paraId="5274DA60" w14:textId="59C1C182" w:rsidR="007618CE" w:rsidRDefault="007618CE" w:rsidP="00FD5DBA">
          <w:pPr>
            <w:spacing w:after="0" w:line="240" w:lineRule="auto"/>
            <w:ind w:left="-183" w:hanging="4"/>
            <w:jc w:val="right"/>
            <w:rPr>
              <w:rFonts w:eastAsia="Times New Roman"/>
              <w:position w:val="10"/>
              <w:sz w:val="16"/>
              <w:szCs w:val="16"/>
              <w:lang w:eastAsia="de-DE"/>
            </w:rPr>
          </w:pPr>
          <w:r>
            <w:rPr>
              <w:rFonts w:eastAsia="Times New Roman"/>
              <w:position w:val="10"/>
              <w:sz w:val="20"/>
              <w:szCs w:val="20"/>
              <w:lang w:eastAsia="de-DE"/>
            </w:rPr>
            <w:t>(BVB zum Mindeststundenentgelt und zur Tariftreue</w:t>
          </w:r>
          <w:r w:rsidR="00B7279B">
            <w:rPr>
              <w:rFonts w:eastAsia="Times New Roman"/>
              <w:position w:val="10"/>
              <w:sz w:val="20"/>
              <w:szCs w:val="20"/>
              <w:lang w:eastAsia="de-DE"/>
            </w:rPr>
            <w:t xml:space="preserve"> </w:t>
          </w:r>
          <w:r>
            <w:rPr>
              <w:rFonts w:eastAsia="Times New Roman"/>
              <w:position w:val="10"/>
              <w:sz w:val="20"/>
              <w:szCs w:val="20"/>
              <w:lang w:eastAsia="de-DE"/>
            </w:rPr>
            <w:t>– Teil A)</w:t>
          </w:r>
        </w:p>
        <w:p w14:paraId="67EA7275" w14:textId="77777777" w:rsidR="007618CE" w:rsidRDefault="007618CE" w:rsidP="00FD5DBA">
          <w:pPr>
            <w:spacing w:after="0" w:line="240" w:lineRule="auto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8200CDA" w14:textId="77777777" w:rsidR="007618CE" w:rsidRDefault="007618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B805" w14:textId="77777777" w:rsidR="006D7FCC" w:rsidRDefault="006D7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94EE873"/>
    <w:lvl w:ilvl="0">
      <w:start w:val="1"/>
      <w:numFmt w:val="lowerLetter"/>
      <w:lvlText w:val="%1)"/>
      <w:lvlJc w:val="left"/>
      <w:pPr>
        <w:tabs>
          <w:tab w:val="num" w:pos="348"/>
        </w:tabs>
        <w:ind w:left="348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95"/>
        </w:tabs>
        <w:ind w:left="395" w:firstLine="1765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95"/>
        </w:tabs>
        <w:ind w:left="395" w:firstLine="3925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95"/>
        </w:tabs>
        <w:ind w:left="395" w:firstLine="6085"/>
      </w:pPr>
      <w:rPr>
        <w:rFonts w:hint="default"/>
        <w:color w:val="000000"/>
        <w:position w:val="0"/>
        <w:sz w:val="24"/>
      </w:rPr>
    </w:lvl>
  </w:abstractNum>
  <w:abstractNum w:abstractNumId="1" w15:restartNumberingAfterBreak="0">
    <w:nsid w:val="2B435242"/>
    <w:multiLevelType w:val="multilevel"/>
    <w:tmpl w:val="0BC62B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288825590">
    <w:abstractNumId w:val="0"/>
  </w:num>
  <w:num w:numId="2" w16cid:durableId="1215585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19535"/>
    <w:docVar w:name="Version" w:val="1"/>
  </w:docVars>
  <w:rsids>
    <w:rsidRoot w:val="00C231BB"/>
    <w:rsid w:val="00026F6B"/>
    <w:rsid w:val="00033EFE"/>
    <w:rsid w:val="00043713"/>
    <w:rsid w:val="000447A7"/>
    <w:rsid w:val="00056E09"/>
    <w:rsid w:val="00086B06"/>
    <w:rsid w:val="000B0B7F"/>
    <w:rsid w:val="000E1D12"/>
    <w:rsid w:val="00117041"/>
    <w:rsid w:val="00154430"/>
    <w:rsid w:val="001A563C"/>
    <w:rsid w:val="001D0EAF"/>
    <w:rsid w:val="001D2CA5"/>
    <w:rsid w:val="001E1751"/>
    <w:rsid w:val="001E5F7A"/>
    <w:rsid w:val="001F7C37"/>
    <w:rsid w:val="002210A9"/>
    <w:rsid w:val="0022325A"/>
    <w:rsid w:val="00236A17"/>
    <w:rsid w:val="00251B3B"/>
    <w:rsid w:val="00265966"/>
    <w:rsid w:val="0028165D"/>
    <w:rsid w:val="002838DC"/>
    <w:rsid w:val="002B706E"/>
    <w:rsid w:val="00313342"/>
    <w:rsid w:val="003154D9"/>
    <w:rsid w:val="003321EB"/>
    <w:rsid w:val="00354253"/>
    <w:rsid w:val="00387558"/>
    <w:rsid w:val="003F5186"/>
    <w:rsid w:val="004041C1"/>
    <w:rsid w:val="00412B9A"/>
    <w:rsid w:val="004346E2"/>
    <w:rsid w:val="004444A7"/>
    <w:rsid w:val="004449BB"/>
    <w:rsid w:val="0045422E"/>
    <w:rsid w:val="00466410"/>
    <w:rsid w:val="0052086A"/>
    <w:rsid w:val="00534850"/>
    <w:rsid w:val="005A3A68"/>
    <w:rsid w:val="005A483D"/>
    <w:rsid w:val="005A7FBA"/>
    <w:rsid w:val="005E5DF9"/>
    <w:rsid w:val="00602D40"/>
    <w:rsid w:val="00606025"/>
    <w:rsid w:val="0060790A"/>
    <w:rsid w:val="006133E7"/>
    <w:rsid w:val="006274D4"/>
    <w:rsid w:val="00660F72"/>
    <w:rsid w:val="006640EA"/>
    <w:rsid w:val="00690967"/>
    <w:rsid w:val="006D7FCC"/>
    <w:rsid w:val="007041EB"/>
    <w:rsid w:val="007618CE"/>
    <w:rsid w:val="007750F8"/>
    <w:rsid w:val="00775EBA"/>
    <w:rsid w:val="0080060A"/>
    <w:rsid w:val="00821CA0"/>
    <w:rsid w:val="00823064"/>
    <w:rsid w:val="008576A9"/>
    <w:rsid w:val="00864468"/>
    <w:rsid w:val="0086594F"/>
    <w:rsid w:val="00883ED4"/>
    <w:rsid w:val="00891910"/>
    <w:rsid w:val="008C2093"/>
    <w:rsid w:val="008E3DEA"/>
    <w:rsid w:val="008F2D07"/>
    <w:rsid w:val="00920EF8"/>
    <w:rsid w:val="009423C4"/>
    <w:rsid w:val="00995891"/>
    <w:rsid w:val="009B0A18"/>
    <w:rsid w:val="009D5A17"/>
    <w:rsid w:val="009E788A"/>
    <w:rsid w:val="009F098E"/>
    <w:rsid w:val="00A07557"/>
    <w:rsid w:val="00A81284"/>
    <w:rsid w:val="00A871C7"/>
    <w:rsid w:val="00AA6944"/>
    <w:rsid w:val="00AB1AC7"/>
    <w:rsid w:val="00AC1AE0"/>
    <w:rsid w:val="00B012D2"/>
    <w:rsid w:val="00B01E72"/>
    <w:rsid w:val="00B5209F"/>
    <w:rsid w:val="00B71525"/>
    <w:rsid w:val="00B7279B"/>
    <w:rsid w:val="00B73577"/>
    <w:rsid w:val="00B8030B"/>
    <w:rsid w:val="00B8112D"/>
    <w:rsid w:val="00B8250C"/>
    <w:rsid w:val="00B95C5C"/>
    <w:rsid w:val="00BB5E7B"/>
    <w:rsid w:val="00BD1542"/>
    <w:rsid w:val="00BD3758"/>
    <w:rsid w:val="00BE07B8"/>
    <w:rsid w:val="00C136C7"/>
    <w:rsid w:val="00C231BB"/>
    <w:rsid w:val="00C36191"/>
    <w:rsid w:val="00C945E2"/>
    <w:rsid w:val="00CB78D6"/>
    <w:rsid w:val="00CF6C88"/>
    <w:rsid w:val="00D33BC0"/>
    <w:rsid w:val="00D72D65"/>
    <w:rsid w:val="00D75F70"/>
    <w:rsid w:val="00D80E28"/>
    <w:rsid w:val="00D85B03"/>
    <w:rsid w:val="00D861A2"/>
    <w:rsid w:val="00DB2DF2"/>
    <w:rsid w:val="00DC0B14"/>
    <w:rsid w:val="00DD1B84"/>
    <w:rsid w:val="00DD5BCB"/>
    <w:rsid w:val="00DE050F"/>
    <w:rsid w:val="00DE7B98"/>
    <w:rsid w:val="00DF172C"/>
    <w:rsid w:val="00E21B3A"/>
    <w:rsid w:val="00E679E8"/>
    <w:rsid w:val="00E74C31"/>
    <w:rsid w:val="00E961DF"/>
    <w:rsid w:val="00EA0A54"/>
    <w:rsid w:val="00EC6BC5"/>
    <w:rsid w:val="00ED14AA"/>
    <w:rsid w:val="00EE3254"/>
    <w:rsid w:val="00EE338E"/>
    <w:rsid w:val="00F02868"/>
    <w:rsid w:val="00F133D8"/>
    <w:rsid w:val="00F31563"/>
    <w:rsid w:val="00F47D44"/>
    <w:rsid w:val="00F523BE"/>
    <w:rsid w:val="00F666E8"/>
    <w:rsid w:val="00FD1183"/>
    <w:rsid w:val="00FD5DBA"/>
    <w:rsid w:val="00FD7464"/>
    <w:rsid w:val="00F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F989"/>
  <w14:defaultImageDpi w14:val="32767"/>
  <w15:docId w15:val="{015442BB-7F81-4C50-AFCF-0BF04188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1BB"/>
    <w:pPr>
      <w:spacing w:after="200" w:line="276" w:lineRule="auto"/>
    </w:pPr>
    <w:rPr>
      <w:rFonts w:ascii="Arial" w:eastAsia="ヒラギノ角ゴ Pro W3" w:hAnsi="Arial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autoRedefine/>
    <w:rsid w:val="00D75F70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jc w:val="center"/>
    </w:pPr>
    <w:rPr>
      <w:rFonts w:ascii="Arial" w:eastAsia="ヒラギノ角ゴ Pro W3" w:hAnsi="Arial" w:cs="Times New Roman"/>
      <w:b/>
      <w:color w:val="000000"/>
      <w:szCs w:val="20"/>
      <w:u w:val="single"/>
      <w:lang w:eastAsia="de-DE"/>
    </w:rPr>
  </w:style>
  <w:style w:type="paragraph" w:customStyle="1" w:styleId="FreieForm">
    <w:name w:val="Freie Form"/>
    <w:rsid w:val="00C231BB"/>
    <w:rPr>
      <w:rFonts w:ascii="Helvetica" w:eastAsia="ヒラギノ角ゴ Pro W3" w:hAnsi="Helvetica" w:cs="Times New Roman"/>
      <w:color w:val="000000"/>
      <w:szCs w:val="20"/>
      <w:lang w:eastAsia="de-DE"/>
    </w:rPr>
  </w:style>
  <w:style w:type="paragraph" w:customStyle="1" w:styleId="Listenabsatz1">
    <w:name w:val="Listenabsatz1"/>
    <w:rsid w:val="00C231BB"/>
    <w:pPr>
      <w:spacing w:after="200" w:line="276" w:lineRule="auto"/>
      <w:ind w:left="720"/>
    </w:pPr>
    <w:rPr>
      <w:rFonts w:ascii="Arial" w:eastAsia="ヒラギノ角ゴ Pro W3" w:hAnsi="Arial" w:cs="Times New Roman"/>
      <w:color w:val="000000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1BB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1BB"/>
    <w:rPr>
      <w:rFonts w:ascii="Times New Roman" w:eastAsia="ヒラギノ角ゴ Pro W3" w:hAnsi="Times New Roman" w:cs="Times New Roman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31B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31B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31BB"/>
    <w:rPr>
      <w:rFonts w:ascii="Arial" w:eastAsia="ヒラギノ角ゴ Pro W3" w:hAnsi="Arial" w:cs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1B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1BB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48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850"/>
    <w:rPr>
      <w:rFonts w:ascii="Arial" w:eastAsia="ヒラギノ角ゴ Pro W3" w:hAnsi="Arial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485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D5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DBA"/>
    <w:rPr>
      <w:rFonts w:ascii="Arial" w:eastAsia="ヒラギノ角ゴ Pro W3" w:hAnsi="Arial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D5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DBA"/>
    <w:rPr>
      <w:rFonts w:ascii="Arial" w:eastAsia="ヒラギノ角ゴ Pro W3" w:hAnsi="Arial" w:cs="Times New Roman"/>
      <w:color w:val="000000"/>
    </w:rPr>
  </w:style>
  <w:style w:type="paragraph" w:styleId="NormalWeb">
    <w:name w:val="Normal (Web)"/>
    <w:basedOn w:val="Normal"/>
    <w:uiPriority w:val="99"/>
    <w:semiHidden/>
    <w:unhideWhenUsed/>
    <w:rsid w:val="0080060A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1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83449-5E00-4C40-B314-BEF9A765F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505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Office-Anwender</dc:creator>
  <cp:lastModifiedBy>Luther</cp:lastModifiedBy>
  <cp:revision>4</cp:revision>
  <cp:lastPrinted>2021-11-17T09:50:00Z</cp:lastPrinted>
  <dcterms:created xsi:type="dcterms:W3CDTF">2026-08-05T07:39:00Z</dcterms:created>
  <dcterms:modified xsi:type="dcterms:W3CDTF">2026-08-05T07:39:00Z</dcterms:modified>
</cp:coreProperties>
</file>